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4B20" w14:textId="77777777" w:rsidR="006A44D9" w:rsidRPr="000875FB" w:rsidRDefault="006A44D9" w:rsidP="006A44D9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WUSTL Network Documentation</w:t>
      </w:r>
    </w:p>
    <w:p w14:paraId="69983B1C" w14:textId="1D41DB62" w:rsidR="00041737" w:rsidRPr="000875FB" w:rsidRDefault="006A44D9" w:rsidP="00041737">
      <w:p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ab/>
        <w:t xml:space="preserve">The purpose of this document is to document and understand the various component of our current network infrastructure. These includes our virtual </w:t>
      </w:r>
      <w:r w:rsidR="00041737" w:rsidRPr="000875FB">
        <w:rPr>
          <w:rFonts w:ascii="Times New Roman" w:hAnsi="Times New Roman" w:cs="Times New Roman"/>
          <w:sz w:val="24"/>
          <w:szCs w:val="24"/>
        </w:rPr>
        <w:t>networks (</w:t>
      </w:r>
      <w:r w:rsidRPr="000875FB">
        <w:rPr>
          <w:rFonts w:ascii="Times New Roman" w:hAnsi="Times New Roman" w:cs="Times New Roman"/>
          <w:sz w:val="24"/>
          <w:szCs w:val="24"/>
        </w:rPr>
        <w:t>VNETS)</w:t>
      </w:r>
      <w:r w:rsidR="002F7BEE" w:rsidRPr="000875FB">
        <w:rPr>
          <w:rFonts w:ascii="Times New Roman" w:hAnsi="Times New Roman" w:cs="Times New Roman"/>
          <w:sz w:val="24"/>
          <w:szCs w:val="24"/>
        </w:rPr>
        <w:t xml:space="preserve"> and</w:t>
      </w:r>
      <w:r w:rsidRPr="000875FB">
        <w:rPr>
          <w:rFonts w:ascii="Times New Roman" w:hAnsi="Times New Roman" w:cs="Times New Roman"/>
          <w:sz w:val="24"/>
          <w:szCs w:val="24"/>
        </w:rPr>
        <w:t xml:space="preserve"> Subnets</w:t>
      </w:r>
      <w:r w:rsidR="002F7BEE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5FD7669F" w14:textId="4E2915E1" w:rsidR="00041737" w:rsidRPr="000875FB" w:rsidRDefault="00041737" w:rsidP="00041737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56"/>
      <w:bookmarkStart w:id="1" w:name="OLE_LINK59"/>
      <w:r w:rsidRPr="000875FB">
        <w:rPr>
          <w:rFonts w:ascii="Times New Roman" w:hAnsi="Times New Roman" w:cs="Times New Roman"/>
          <w:b/>
          <w:bCs/>
          <w:sz w:val="24"/>
          <w:szCs w:val="24"/>
        </w:rPr>
        <w:t>Subscription: I2 - RDC 2.0 Azure POC – Dev</w:t>
      </w:r>
      <w:bookmarkEnd w:id="0"/>
    </w:p>
    <w:bookmarkStart w:id="2" w:name="OLE_LINK57"/>
    <w:bookmarkEnd w:id="1"/>
    <w:p w14:paraId="3BAC7A7B" w14:textId="788D49B8" w:rsidR="00041737" w:rsidRPr="000875FB" w:rsidRDefault="00000000" w:rsidP="00041737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fldChar w:fldCharType="begin"/>
      </w:r>
      <w:r>
        <w:instrText>HYPERLINK "https://portal.azure.com/" \l "@gowustl.onmicrosoft.com/resource/subscriptions/3ef31469-2158-4895-be20-4790fd03311c/resourceGroups/DEV_RDC_2.0_POC/providers/Microsoft.Network/virtualNetworks/DEV_RDC_2.0_POC-vnet"</w:instrText>
      </w:r>
      <w:r>
        <w:fldChar w:fldCharType="separate"/>
      </w:r>
      <w:r w:rsidR="00041737" w:rsidRPr="000875FB">
        <w:rPr>
          <w:rFonts w:ascii="Times New Roman" w:hAnsi="Times New Roman" w:cs="Times New Roman"/>
          <w:b/>
          <w:bCs/>
        </w:rPr>
        <w:t>DEV_RDC_2.0_POC-vnet</w:t>
      </w:r>
      <w:r>
        <w:rPr>
          <w:rFonts w:ascii="Times New Roman" w:hAnsi="Times New Roman" w:cs="Times New Roman"/>
          <w:b/>
          <w:bCs/>
        </w:rPr>
        <w:fldChar w:fldCharType="end"/>
      </w:r>
    </w:p>
    <w:bookmarkEnd w:id="2"/>
    <w:p w14:paraId="1DBCD66D" w14:textId="7A714A3F" w:rsidR="003C1879" w:rsidRPr="000875FB" w:rsidRDefault="003C1879" w:rsidP="003C1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bookmarkStart w:id="3" w:name="OLE_LINK3"/>
      <w:r w:rsidR="00CC0BBD" w:rsidRPr="000875FB">
        <w:rPr>
          <w:rFonts w:ascii="Times New Roman" w:hAnsi="Times New Roman" w:cs="Times New Roman"/>
          <w:sz w:val="24"/>
          <w:szCs w:val="24"/>
        </w:rPr>
        <w:t>Not currently used. It was set up as test.</w:t>
      </w:r>
      <w:bookmarkEnd w:id="3"/>
    </w:p>
    <w:p w14:paraId="7111A445" w14:textId="494C3521" w:rsidR="00041737" w:rsidRPr="000875FB" w:rsidRDefault="00CD6A08" w:rsidP="00CD6A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10.0.0.0/24</w:t>
      </w:r>
    </w:p>
    <w:p w14:paraId="62048F93" w14:textId="4C9CBB90" w:rsidR="00C36B55" w:rsidRPr="000875FB" w:rsidRDefault="00C36B55" w:rsidP="00C36B55">
      <w:pPr>
        <w:pStyle w:val="Heading4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00F9ED68" w14:textId="68955644" w:rsidR="00C36B55" w:rsidRPr="000875FB" w:rsidRDefault="00C36B55" w:rsidP="00C36B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OLE_LINK65"/>
      <w:r w:rsidRPr="000875FB">
        <w:rPr>
          <w:rFonts w:ascii="Times New Roman" w:hAnsi="Times New Roman" w:cs="Times New Roman"/>
          <w:b/>
          <w:bCs/>
          <w:sz w:val="24"/>
          <w:szCs w:val="24"/>
        </w:rPr>
        <w:t>Default</w:t>
      </w:r>
    </w:p>
    <w:bookmarkEnd w:id="4"/>
    <w:p w14:paraId="61F9572B" w14:textId="0CFBF8AF" w:rsidR="00C36B55" w:rsidRPr="000875FB" w:rsidRDefault="00C36B55" w:rsidP="00C36B5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r w:rsidR="00CC0BBD" w:rsidRPr="000875FB">
        <w:rPr>
          <w:rFonts w:ascii="Times New Roman" w:hAnsi="Times New Roman" w:cs="Times New Roman"/>
          <w:sz w:val="24"/>
          <w:szCs w:val="24"/>
        </w:rPr>
        <w:t>Not currently used. It was set up as test.</w:t>
      </w:r>
    </w:p>
    <w:p w14:paraId="41CFFD0C" w14:textId="26BBF6D6" w:rsidR="00C36B55" w:rsidRPr="000875FB" w:rsidRDefault="00C36B55" w:rsidP="00C36B5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10.0.0.0/24</w:t>
      </w:r>
    </w:p>
    <w:p w14:paraId="5A02394D" w14:textId="4140572A" w:rsidR="00CD6A08" w:rsidRPr="000875FB" w:rsidRDefault="00CD6A08" w:rsidP="003C1879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5" w:name="OLE_LINK58"/>
      <w:r w:rsidRPr="000875FB">
        <w:rPr>
          <w:rFonts w:ascii="Times New Roman" w:hAnsi="Times New Roman" w:cs="Times New Roman"/>
          <w:b/>
          <w:bCs/>
        </w:rPr>
        <w:t>i2rdc3-dev-vnet01</w:t>
      </w:r>
    </w:p>
    <w:bookmarkEnd w:id="5"/>
    <w:p w14:paraId="431110A4" w14:textId="0874208C" w:rsidR="003C1879" w:rsidRPr="000875FB" w:rsidRDefault="003C1879" w:rsidP="003C1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bookmarkStart w:id="6" w:name="OLE_LINK4"/>
      <w:r w:rsidR="00CC0BBD" w:rsidRPr="000875FB">
        <w:rPr>
          <w:rFonts w:ascii="Times New Roman" w:hAnsi="Times New Roman" w:cs="Times New Roman"/>
          <w:sz w:val="24"/>
          <w:szCs w:val="24"/>
        </w:rPr>
        <w:t xml:space="preserve">Unknown </w:t>
      </w:r>
      <w:proofErr w:type="spellStart"/>
      <w:r w:rsidR="00CC0BBD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C0BBD" w:rsidRPr="000875FB">
        <w:rPr>
          <w:rFonts w:ascii="Times New Roman" w:hAnsi="Times New Roman" w:cs="Times New Roman"/>
          <w:sz w:val="24"/>
          <w:szCs w:val="24"/>
        </w:rPr>
        <w:t>, not created by David</w:t>
      </w:r>
      <w:bookmarkEnd w:id="6"/>
      <w:r w:rsidR="00CC0BBD" w:rsidRPr="000875FB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OLE_LINK5"/>
      <w:r w:rsidR="00CC0BBD" w:rsidRPr="000875FB">
        <w:rPr>
          <w:rFonts w:ascii="Times New Roman" w:hAnsi="Times New Roman" w:cs="Times New Roman"/>
          <w:sz w:val="24"/>
          <w:szCs w:val="24"/>
        </w:rPr>
        <w:t>(If no resources delete it)</w:t>
      </w:r>
      <w:bookmarkEnd w:id="7"/>
    </w:p>
    <w:p w14:paraId="6F4D7937" w14:textId="4B38C96D" w:rsidR="003C1879" w:rsidRPr="000875FB" w:rsidRDefault="003C1879" w:rsidP="003C1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Space: </w:t>
      </w:r>
      <w:bookmarkStart w:id="8" w:name="OLE_LINK1"/>
      <w:r w:rsidRPr="000875FB">
        <w:rPr>
          <w:rFonts w:ascii="Times New Roman" w:hAnsi="Times New Roman" w:cs="Times New Roman"/>
          <w:sz w:val="24"/>
          <w:szCs w:val="24"/>
        </w:rPr>
        <w:t>10.0.0.0/16</w:t>
      </w:r>
      <w:bookmarkEnd w:id="8"/>
    </w:p>
    <w:p w14:paraId="791F4FE0" w14:textId="77777777" w:rsidR="003C1879" w:rsidRPr="000875FB" w:rsidRDefault="003C1879" w:rsidP="003C1879">
      <w:pPr>
        <w:pStyle w:val="Heading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580D78F4" w14:textId="0D151AFB" w:rsidR="003C1879" w:rsidRPr="000875FB" w:rsidRDefault="00000000" w:rsidP="003C18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3C1879" w:rsidRPr="000875FB">
          <w:rPr>
            <w:rFonts w:ascii="Times New Roman" w:hAnsi="Times New Roman" w:cs="Times New Roman"/>
            <w:b/>
            <w:bCs/>
            <w:sz w:val="24"/>
            <w:szCs w:val="24"/>
          </w:rPr>
          <w:t>i2-throw-me-out-01Subnet</w:t>
        </w:r>
      </w:hyperlink>
    </w:p>
    <w:p w14:paraId="08A93221" w14:textId="7303F5EF" w:rsidR="003C1879" w:rsidRPr="000875FB" w:rsidRDefault="003C1879" w:rsidP="003C18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C0BBD"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OLE_LINK6"/>
      <w:r w:rsidR="00CC0BBD" w:rsidRPr="000875FB">
        <w:rPr>
          <w:rFonts w:ascii="Times New Roman" w:hAnsi="Times New Roman" w:cs="Times New Roman"/>
          <w:sz w:val="24"/>
          <w:szCs w:val="24"/>
        </w:rPr>
        <w:t xml:space="preserve">Unknown </w:t>
      </w:r>
      <w:proofErr w:type="spellStart"/>
      <w:r w:rsidR="00CC0BBD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C0BBD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  <w:bookmarkEnd w:id="9"/>
    </w:p>
    <w:p w14:paraId="3DBB7F68" w14:textId="677EE98C" w:rsidR="003C1879" w:rsidRPr="000875FB" w:rsidRDefault="003C1879" w:rsidP="003C18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10.0.0.0/24</w:t>
      </w:r>
    </w:p>
    <w:p w14:paraId="0B784ECD" w14:textId="57E99D9F" w:rsidR="003C1879" w:rsidRPr="000875FB" w:rsidRDefault="003C1879" w:rsidP="003C1879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10" w:name="OLE_LINK60"/>
      <w:r w:rsidRPr="000875FB">
        <w:rPr>
          <w:rFonts w:ascii="Times New Roman" w:hAnsi="Times New Roman" w:cs="Times New Roman"/>
          <w:b/>
          <w:bCs/>
        </w:rPr>
        <w:t>Ingest-Wizard-UI-</w:t>
      </w:r>
      <w:proofErr w:type="spellStart"/>
      <w:r w:rsidRPr="000875FB">
        <w:rPr>
          <w:rFonts w:ascii="Times New Roman" w:hAnsi="Times New Roman" w:cs="Times New Roman"/>
          <w:b/>
          <w:bCs/>
        </w:rPr>
        <w:t>Backend_group</w:t>
      </w:r>
      <w:proofErr w:type="spellEnd"/>
      <w:r w:rsidRPr="000875FB">
        <w:rPr>
          <w:rFonts w:ascii="Times New Roman" w:hAnsi="Times New Roman" w:cs="Times New Roman"/>
          <w:b/>
          <w:bCs/>
        </w:rPr>
        <w:t>-</w:t>
      </w:r>
      <w:proofErr w:type="spellStart"/>
      <w:proofErr w:type="gramStart"/>
      <w:r w:rsidRPr="000875FB">
        <w:rPr>
          <w:rFonts w:ascii="Times New Roman" w:hAnsi="Times New Roman" w:cs="Times New Roman"/>
          <w:b/>
          <w:bCs/>
        </w:rPr>
        <w:t>vnet</w:t>
      </w:r>
      <w:proofErr w:type="spellEnd"/>
      <w:proofErr w:type="gramEnd"/>
    </w:p>
    <w:bookmarkEnd w:id="10"/>
    <w:p w14:paraId="4956E565" w14:textId="470D0FD0" w:rsidR="003C1879" w:rsidRPr="000875FB" w:rsidRDefault="003C1879" w:rsidP="003C1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C0BBD" w:rsidRPr="000875FB">
        <w:rPr>
          <w:rFonts w:ascii="Times New Roman" w:hAnsi="Times New Roman" w:cs="Times New Roman"/>
          <w:sz w:val="24"/>
          <w:szCs w:val="24"/>
        </w:rPr>
        <w:t xml:space="preserve"> Unknown </w:t>
      </w:r>
      <w:proofErr w:type="spellStart"/>
      <w:r w:rsidR="00CC0BBD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C0BBD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</w:p>
    <w:p w14:paraId="689077AC" w14:textId="0476929A" w:rsidR="003C1879" w:rsidRPr="000875FB" w:rsidRDefault="003C1879" w:rsidP="003C1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Space: </w:t>
      </w:r>
      <w:r w:rsidR="00AD4652" w:rsidRPr="000875FB">
        <w:rPr>
          <w:rFonts w:ascii="Times New Roman" w:hAnsi="Times New Roman" w:cs="Times New Roman"/>
          <w:sz w:val="24"/>
          <w:szCs w:val="24"/>
        </w:rPr>
        <w:t>10.3.0.0/16</w:t>
      </w:r>
    </w:p>
    <w:p w14:paraId="3DD2E494" w14:textId="4439203B" w:rsidR="00C36B55" w:rsidRPr="000875FB" w:rsidRDefault="00C36B55" w:rsidP="00C36B55">
      <w:pPr>
        <w:pStyle w:val="Heading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OLE_LINK2"/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6215E545" w14:textId="57CC0A25" w:rsidR="00C36B55" w:rsidRPr="000875FB" w:rsidRDefault="00C36B55" w:rsidP="00C36B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Default</w:t>
      </w:r>
    </w:p>
    <w:p w14:paraId="3879175E" w14:textId="2ED87273" w:rsidR="00C36B55" w:rsidRPr="000875FB" w:rsidRDefault="00C36B55" w:rsidP="00C36B5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r w:rsidR="00CC0BBD" w:rsidRPr="000875FB">
        <w:rPr>
          <w:rFonts w:ascii="Times New Roman" w:hAnsi="Times New Roman" w:cs="Times New Roman"/>
          <w:sz w:val="24"/>
          <w:szCs w:val="24"/>
        </w:rPr>
        <w:t xml:space="preserve">Unknown </w:t>
      </w:r>
      <w:proofErr w:type="spellStart"/>
      <w:r w:rsidR="00CC0BBD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C0BBD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</w:p>
    <w:p w14:paraId="6970E365" w14:textId="1E53C325" w:rsidR="00C36B55" w:rsidRPr="000875FB" w:rsidRDefault="00C36B55" w:rsidP="00C36B5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10.3.0.0/24</w:t>
      </w:r>
    </w:p>
    <w:p w14:paraId="258F683F" w14:textId="78E4EBB0" w:rsidR="00C36B55" w:rsidRPr="000875FB" w:rsidRDefault="00C36B55" w:rsidP="00C36B55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12" w:name="OLE_LINK61"/>
      <w:bookmarkEnd w:id="11"/>
      <w:r w:rsidRPr="000875FB">
        <w:rPr>
          <w:rFonts w:ascii="Times New Roman" w:hAnsi="Times New Roman" w:cs="Times New Roman"/>
          <w:b/>
          <w:bCs/>
        </w:rPr>
        <w:t>SG_RDC_POC1-vnet</w:t>
      </w:r>
    </w:p>
    <w:bookmarkEnd w:id="12"/>
    <w:p w14:paraId="146B27ED" w14:textId="799D9186" w:rsidR="00C36B55" w:rsidRPr="000875FB" w:rsidRDefault="00C36B55" w:rsidP="00C36B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</w:t>
      </w:r>
      <w:r w:rsidR="006870ED" w:rsidRPr="000875FB">
        <w:rPr>
          <w:rFonts w:ascii="Times New Roman" w:hAnsi="Times New Roman" w:cs="Times New Roman"/>
          <w:sz w:val="24"/>
          <w:szCs w:val="24"/>
        </w:rPr>
        <w:t>:</w:t>
      </w:r>
      <w:r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OLE_LINK7"/>
      <w:r w:rsidR="00CC0BBD" w:rsidRPr="000875FB">
        <w:rPr>
          <w:rFonts w:ascii="Times New Roman" w:hAnsi="Times New Roman" w:cs="Times New Roman"/>
          <w:sz w:val="24"/>
          <w:szCs w:val="24"/>
        </w:rPr>
        <w:t xml:space="preserve">Unknown </w:t>
      </w:r>
      <w:proofErr w:type="spellStart"/>
      <w:r w:rsidR="00CC0BBD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C0BBD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  <w:bookmarkEnd w:id="13"/>
    </w:p>
    <w:p w14:paraId="18F30E13" w14:textId="3D6D90E4" w:rsidR="00CC0BBD" w:rsidRPr="000875FB" w:rsidRDefault="00CC0BBD" w:rsidP="00CC0BB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Potentially created by Snehil (check with Snehil)</w:t>
      </w:r>
    </w:p>
    <w:p w14:paraId="421CEB93" w14:textId="77463019" w:rsidR="00C36B55" w:rsidRPr="000875FB" w:rsidRDefault="00C36B55" w:rsidP="00C36B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Space: </w:t>
      </w:r>
      <w:r w:rsidR="006870ED" w:rsidRPr="000875FB">
        <w:rPr>
          <w:rFonts w:ascii="Times New Roman" w:hAnsi="Times New Roman" w:cs="Times New Roman"/>
          <w:sz w:val="24"/>
          <w:szCs w:val="24"/>
        </w:rPr>
        <w:t>10.0.1.0/24</w:t>
      </w:r>
    </w:p>
    <w:p w14:paraId="1FB7B62C" w14:textId="0EF349AD" w:rsidR="006870ED" w:rsidRPr="000875FB" w:rsidRDefault="006870ED" w:rsidP="006870ED">
      <w:pPr>
        <w:pStyle w:val="Heading4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1AFD4CAA" w14:textId="7AEC06CF" w:rsidR="006870ED" w:rsidRPr="000875FB" w:rsidRDefault="006870ED" w:rsidP="006870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Default</w:t>
      </w:r>
    </w:p>
    <w:p w14:paraId="331AA813" w14:textId="0C7723BC" w:rsidR="006870ED" w:rsidRPr="000875FB" w:rsidRDefault="006870ED" w:rsidP="006870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C0BBD"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OLE_LINK9"/>
      <w:bookmarkStart w:id="15" w:name="OLE_LINK8"/>
      <w:r w:rsidR="00CC0BBD" w:rsidRPr="000875FB">
        <w:rPr>
          <w:rFonts w:ascii="Times New Roman" w:hAnsi="Times New Roman" w:cs="Times New Roman"/>
          <w:sz w:val="24"/>
          <w:szCs w:val="24"/>
        </w:rPr>
        <w:t xml:space="preserve">Unknown </w:t>
      </w:r>
      <w:proofErr w:type="spellStart"/>
      <w:r w:rsidR="00CC0BBD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C0BBD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  <w:bookmarkEnd w:id="14"/>
    </w:p>
    <w:bookmarkEnd w:id="15"/>
    <w:p w14:paraId="467765D7" w14:textId="44325607" w:rsidR="006870ED" w:rsidRPr="000875FB" w:rsidRDefault="006870ED" w:rsidP="006870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10.0.1.0/24</w:t>
      </w:r>
    </w:p>
    <w:p w14:paraId="0A49D58E" w14:textId="09C36065" w:rsidR="006870ED" w:rsidRPr="000875FB" w:rsidRDefault="006870ED" w:rsidP="006870ED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16" w:name="OLE_LINK62"/>
      <w:r w:rsidRPr="000875FB">
        <w:rPr>
          <w:rFonts w:ascii="Times New Roman" w:hAnsi="Times New Roman" w:cs="Times New Roman"/>
          <w:b/>
          <w:bCs/>
        </w:rPr>
        <w:t>i2rdc3-dev-vnet01</w:t>
      </w:r>
    </w:p>
    <w:p w14:paraId="7FBBB8A5" w14:textId="5B4F0A5C" w:rsidR="006870ED" w:rsidRPr="000875FB" w:rsidRDefault="006870ED" w:rsidP="006870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7" w:name="OLE_LINK17"/>
      <w:bookmarkEnd w:id="16"/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C0BBD" w:rsidRPr="000875FB">
        <w:rPr>
          <w:rFonts w:ascii="Times New Roman" w:hAnsi="Times New Roman" w:cs="Times New Roman"/>
          <w:sz w:val="24"/>
          <w:szCs w:val="24"/>
        </w:rPr>
        <w:t xml:space="preserve"> This is the main one, </w:t>
      </w:r>
      <w:r w:rsidR="009F6850" w:rsidRPr="000875FB">
        <w:rPr>
          <w:rFonts w:ascii="Times New Roman" w:hAnsi="Times New Roman" w:cs="Times New Roman"/>
          <w:sz w:val="24"/>
          <w:szCs w:val="24"/>
        </w:rPr>
        <w:t>use</w:t>
      </w:r>
      <w:r w:rsidR="00CC0BBD" w:rsidRPr="000875FB">
        <w:rPr>
          <w:rFonts w:ascii="Times New Roman" w:hAnsi="Times New Roman" w:cs="Times New Roman"/>
          <w:sz w:val="24"/>
          <w:szCs w:val="24"/>
        </w:rPr>
        <w:t xml:space="preserve"> to host RDC resources.</w:t>
      </w:r>
    </w:p>
    <w:p w14:paraId="326A7872" w14:textId="2F8D927A" w:rsidR="00CC0BBD" w:rsidRPr="000875FB" w:rsidRDefault="009F6850" w:rsidP="00CC0BB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David created it</w:t>
      </w:r>
      <w:r w:rsidR="00CC0BBD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66FCB26C" w14:textId="5599C9E9" w:rsidR="006870ED" w:rsidRPr="000875FB" w:rsidRDefault="006870ED" w:rsidP="006870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10.25.44.0/24, 192.168.44.0/24</w:t>
      </w:r>
    </w:p>
    <w:p w14:paraId="17301DA3" w14:textId="2597624D" w:rsidR="009F6850" w:rsidRPr="000875FB" w:rsidRDefault="009F6850" w:rsidP="009F68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lastRenderedPageBreak/>
        <w:t>Second range was added due to IP space limitation.</w:t>
      </w:r>
    </w:p>
    <w:p w14:paraId="47C6D674" w14:textId="3BA2819B" w:rsidR="006870ED" w:rsidRPr="000875FB" w:rsidRDefault="006870ED" w:rsidP="006870ED">
      <w:pPr>
        <w:pStyle w:val="Heading4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bookmarkStart w:id="18" w:name="OLE_LINK66"/>
    <w:p w14:paraId="7563424A" w14:textId="2E253748" w:rsidR="006870ED" w:rsidRPr="000875FB" w:rsidRDefault="00000000" w:rsidP="006870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>HYPERLINK "https://portal.azure.com/"</w:instrText>
      </w:r>
      <w:r>
        <w:fldChar w:fldCharType="separate"/>
      </w:r>
      <w:proofErr w:type="spellStart"/>
      <w:r w:rsidR="006870ED" w:rsidRPr="000875FB">
        <w:rPr>
          <w:rFonts w:ascii="Times New Roman" w:hAnsi="Times New Roman" w:cs="Times New Roman"/>
          <w:b/>
          <w:bCs/>
          <w:sz w:val="24"/>
          <w:szCs w:val="24"/>
        </w:rPr>
        <w:t>appgw</w:t>
      </w:r>
      <w:proofErr w:type="spellEnd"/>
      <w:r w:rsidR="006870ED" w:rsidRPr="000875FB">
        <w:rPr>
          <w:rFonts w:ascii="Times New Roman" w:hAnsi="Times New Roman" w:cs="Times New Roman"/>
          <w:b/>
          <w:bCs/>
          <w:sz w:val="24"/>
          <w:szCs w:val="24"/>
        </w:rPr>
        <w:t>-subnet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bookmarkEnd w:id="18"/>
    <w:p w14:paraId="50AFAAE5" w14:textId="751FE474" w:rsidR="006870ED" w:rsidRPr="000875FB" w:rsidRDefault="006870ED" w:rsidP="006870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r w:rsidR="0099441B" w:rsidRPr="000875FB">
        <w:rPr>
          <w:rFonts w:ascii="Times New Roman" w:hAnsi="Times New Roman" w:cs="Times New Roman"/>
          <w:sz w:val="24"/>
          <w:szCs w:val="24"/>
        </w:rPr>
        <w:t>It u</w:t>
      </w:r>
      <w:r w:rsidR="009F6850" w:rsidRPr="000875FB">
        <w:rPr>
          <w:rFonts w:ascii="Times New Roman" w:hAnsi="Times New Roman" w:cs="Times New Roman"/>
          <w:sz w:val="24"/>
          <w:szCs w:val="24"/>
        </w:rPr>
        <w:t xml:space="preserve">sed to host 3 – 5 app gateway. </w:t>
      </w:r>
    </w:p>
    <w:p w14:paraId="2D7F467E" w14:textId="1B342733" w:rsidR="009F6850" w:rsidRPr="000875FB" w:rsidRDefault="009F6850" w:rsidP="009F685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Currently just has 1 app gateway.</w:t>
      </w:r>
    </w:p>
    <w:p w14:paraId="0A448A6A" w14:textId="1D5881FC" w:rsidR="006870ED" w:rsidRPr="000875FB" w:rsidRDefault="006870ED" w:rsidP="006870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10.25.44.224/27</w:t>
      </w:r>
    </w:p>
    <w:p w14:paraId="6EC1E036" w14:textId="6D906327" w:rsidR="006870ED" w:rsidRPr="000875FB" w:rsidRDefault="00000000" w:rsidP="006870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6870E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aux-subnet</w:t>
        </w:r>
      </w:hyperlink>
    </w:p>
    <w:p w14:paraId="12D9F60F" w14:textId="2F9E69BA" w:rsidR="006870ED" w:rsidRPr="000875FB" w:rsidRDefault="006870ED" w:rsidP="006870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99441B" w:rsidRPr="000875FB">
        <w:rPr>
          <w:rFonts w:ascii="Times New Roman" w:hAnsi="Times New Roman" w:cs="Times New Roman"/>
          <w:sz w:val="24"/>
          <w:szCs w:val="24"/>
        </w:rPr>
        <w:t>It is u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sed for our private endpoints. </w:t>
      </w:r>
    </w:p>
    <w:p w14:paraId="4092001E" w14:textId="0A25EE96" w:rsidR="006870ED" w:rsidRPr="000875FB" w:rsidRDefault="006870ED" w:rsidP="006870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10.25.44.192/28</w:t>
      </w:r>
    </w:p>
    <w:p w14:paraId="01EBF809" w14:textId="519768A1" w:rsidR="006870ED" w:rsidRPr="000875FB" w:rsidRDefault="00000000" w:rsidP="006870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641D51" w:rsidRPr="000875FB">
          <w:rPr>
            <w:rFonts w:ascii="Times New Roman" w:hAnsi="Times New Roman" w:cs="Times New Roman"/>
            <w:b/>
            <w:bCs/>
            <w:sz w:val="24"/>
            <w:szCs w:val="24"/>
          </w:rPr>
          <w:t>k8s-api-subnet</w:t>
        </w:r>
      </w:hyperlink>
    </w:p>
    <w:p w14:paraId="77A7270E" w14:textId="4B894D26" w:rsidR="00641D51" w:rsidRPr="000875FB" w:rsidRDefault="00641D51" w:rsidP="00641D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 It is use for Kubernetes API server.</w:t>
      </w:r>
    </w:p>
    <w:p w14:paraId="2C6B917C" w14:textId="17A6D576" w:rsidR="00641D51" w:rsidRPr="000875FB" w:rsidRDefault="00641D51" w:rsidP="00641D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Space: </w:t>
      </w:r>
      <w:r w:rsidR="00787203" w:rsidRPr="000875FB">
        <w:rPr>
          <w:rFonts w:ascii="Times New Roman" w:hAnsi="Times New Roman" w:cs="Times New Roman"/>
          <w:sz w:val="24"/>
          <w:szCs w:val="24"/>
        </w:rPr>
        <w:t>10.25.44.208/28</w:t>
      </w:r>
    </w:p>
    <w:p w14:paraId="3CC4D9EA" w14:textId="6E6FEB18" w:rsidR="00787203" w:rsidRPr="000875FB" w:rsidRDefault="00000000" w:rsidP="007872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proofErr w:type="spellStart"/>
        <w:r w:rsidR="00787203" w:rsidRPr="000875FB">
          <w:rPr>
            <w:rFonts w:ascii="Times New Roman" w:hAnsi="Times New Roman" w:cs="Times New Roman"/>
            <w:b/>
            <w:bCs/>
            <w:sz w:val="24"/>
            <w:szCs w:val="24"/>
          </w:rPr>
          <w:t>pg</w:t>
        </w:r>
        <w:proofErr w:type="spellEnd"/>
        <w:r w:rsidR="00787203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-flex-subnet</w:t>
        </w:r>
      </w:hyperlink>
    </w:p>
    <w:p w14:paraId="2F101938" w14:textId="5B849C45" w:rsidR="00787203" w:rsidRPr="000875FB" w:rsidRDefault="00787203" w:rsidP="0078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 Postgres flexible Server. (Not currently used)</w:t>
      </w:r>
    </w:p>
    <w:p w14:paraId="66836DA2" w14:textId="1FEF80FE" w:rsidR="00787203" w:rsidRPr="000875FB" w:rsidRDefault="00787203" w:rsidP="0078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192.168.44.0/27</w:t>
      </w:r>
    </w:p>
    <w:p w14:paraId="19E8D469" w14:textId="35D3C364" w:rsidR="00787203" w:rsidRPr="000875FB" w:rsidRDefault="00000000" w:rsidP="007872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proofErr w:type="spellStart"/>
        <w:r w:rsidR="00787203" w:rsidRPr="000875FB">
          <w:rPr>
            <w:rFonts w:ascii="Times New Roman" w:hAnsi="Times New Roman" w:cs="Times New Roman"/>
            <w:b/>
            <w:bCs/>
            <w:sz w:val="24"/>
            <w:szCs w:val="24"/>
          </w:rPr>
          <w:t>vm</w:t>
        </w:r>
        <w:proofErr w:type="spellEnd"/>
        <w:r w:rsidR="00787203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-subnet</w:t>
        </w:r>
      </w:hyperlink>
    </w:p>
    <w:p w14:paraId="3A3BCBBC" w14:textId="3870AD50" w:rsidR="00787203" w:rsidRPr="000875FB" w:rsidRDefault="00787203" w:rsidP="0078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 Used to launch </w:t>
      </w:r>
      <w:r w:rsidR="005F3DFA" w:rsidRPr="000875FB">
        <w:rPr>
          <w:rFonts w:ascii="Times New Roman" w:hAnsi="Times New Roman" w:cs="Times New Roman"/>
          <w:sz w:val="24"/>
          <w:szCs w:val="24"/>
        </w:rPr>
        <w:t>v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irtual </w:t>
      </w:r>
      <w:r w:rsidR="002A1A0E" w:rsidRPr="000875FB">
        <w:rPr>
          <w:rFonts w:ascii="Times New Roman" w:hAnsi="Times New Roman" w:cs="Times New Roman"/>
          <w:sz w:val="24"/>
          <w:szCs w:val="24"/>
        </w:rPr>
        <w:t>machines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50FF9" w14:textId="478875FE" w:rsidR="00787203" w:rsidRPr="000875FB" w:rsidRDefault="00787203" w:rsidP="0078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10.25.44.128/26</w:t>
      </w:r>
    </w:p>
    <w:p w14:paraId="1EC93D3A" w14:textId="559DB27E" w:rsidR="00787203" w:rsidRPr="000875FB" w:rsidRDefault="00000000" w:rsidP="007872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787203" w:rsidRPr="000875FB">
          <w:rPr>
            <w:rFonts w:ascii="Times New Roman" w:hAnsi="Times New Roman" w:cs="Times New Roman"/>
            <w:b/>
            <w:bCs/>
            <w:sz w:val="24"/>
            <w:szCs w:val="24"/>
          </w:rPr>
          <w:t>k8s-subnet</w:t>
        </w:r>
      </w:hyperlink>
    </w:p>
    <w:p w14:paraId="3F21141F" w14:textId="51622D43" w:rsidR="00787203" w:rsidRPr="000875FB" w:rsidRDefault="00787203" w:rsidP="0078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99441B" w:rsidRPr="000875FB">
        <w:rPr>
          <w:rFonts w:ascii="Times New Roman" w:hAnsi="Times New Roman" w:cs="Times New Roman"/>
          <w:sz w:val="24"/>
          <w:szCs w:val="24"/>
        </w:rPr>
        <w:t>I</w:t>
      </w:r>
      <w:r w:rsidR="00944878" w:rsidRPr="000875FB">
        <w:rPr>
          <w:rFonts w:ascii="Times New Roman" w:hAnsi="Times New Roman" w:cs="Times New Roman"/>
          <w:sz w:val="24"/>
          <w:szCs w:val="24"/>
        </w:rPr>
        <w:t xml:space="preserve">t is used for everything Kubernetes i.e., Nodes, Load balancers etc. </w:t>
      </w:r>
    </w:p>
    <w:p w14:paraId="1757C92D" w14:textId="56217348" w:rsidR="00787203" w:rsidRPr="000875FB" w:rsidRDefault="00787203" w:rsidP="0078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Adress Space: 10.25.44.0/25</w:t>
      </w:r>
    </w:p>
    <w:p w14:paraId="55E6B05F" w14:textId="437D927E" w:rsidR="00787203" w:rsidRPr="000875FB" w:rsidRDefault="00000000" w:rsidP="007872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proofErr w:type="spellStart"/>
        <w:r w:rsidR="00787203" w:rsidRPr="000875FB">
          <w:rPr>
            <w:rFonts w:ascii="Times New Roman" w:hAnsi="Times New Roman" w:cs="Times New Roman"/>
            <w:b/>
            <w:bCs/>
            <w:sz w:val="24"/>
            <w:szCs w:val="24"/>
          </w:rPr>
          <w:t>GatewaySubnet</w:t>
        </w:r>
        <w:proofErr w:type="spellEnd"/>
      </w:hyperlink>
    </w:p>
    <w:p w14:paraId="5CD579AC" w14:textId="659709EE" w:rsidR="00787203" w:rsidRPr="000875FB" w:rsidRDefault="00787203" w:rsidP="0078720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F6850" w:rsidRPr="000875FB">
        <w:rPr>
          <w:rFonts w:ascii="Times New Roman" w:hAnsi="Times New Roman" w:cs="Times New Roman"/>
          <w:sz w:val="24"/>
          <w:szCs w:val="24"/>
        </w:rPr>
        <w:t xml:space="preserve"> No resources hosted on this subnet. </w:t>
      </w:r>
    </w:p>
    <w:p w14:paraId="5FFD733A" w14:textId="728DBC62" w:rsidR="00787203" w:rsidRDefault="00787203" w:rsidP="0078720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192.168.44.32/28</w:t>
      </w:r>
    </w:p>
    <w:p w14:paraId="7CC718BC" w14:textId="2E553712" w:rsidR="003252FC" w:rsidRDefault="00B56600" w:rsidP="00B56600">
      <w:pPr>
        <w:pStyle w:val="Heading4"/>
        <w:numPr>
          <w:ilvl w:val="0"/>
          <w:numId w:val="12"/>
        </w:numPr>
      </w:pPr>
      <w:r>
        <w:t xml:space="preserve">VNET </w:t>
      </w:r>
      <w:proofErr w:type="spellStart"/>
      <w:r w:rsidR="003252FC" w:rsidRPr="003252FC">
        <w:t>Peerings</w:t>
      </w:r>
      <w:proofErr w:type="spellEnd"/>
    </w:p>
    <w:p w14:paraId="44D0D999" w14:textId="4BECFECD" w:rsidR="003252FC" w:rsidRPr="00B56600" w:rsidRDefault="003252FC" w:rsidP="00B56600">
      <w:pPr>
        <w:pStyle w:val="ListParagraph"/>
        <w:numPr>
          <w:ilvl w:val="0"/>
          <w:numId w:val="53"/>
        </w:numPr>
        <w:rPr>
          <w:b/>
          <w:bCs/>
        </w:rPr>
      </w:pPr>
      <w:hyperlink r:id="rId12" w:history="1">
        <w:r w:rsidRPr="00B56600">
          <w:rPr>
            <w:b/>
            <w:bCs/>
          </w:rPr>
          <w:t>wuit-peer-vnet-01-dev</w:t>
        </w:r>
      </w:hyperlink>
    </w:p>
    <w:p w14:paraId="1B388951" w14:textId="77777777" w:rsidR="003252FC" w:rsidRDefault="003252FC" w:rsidP="003252FC">
      <w:pPr>
        <w:pStyle w:val="ListParagraph"/>
        <w:numPr>
          <w:ilvl w:val="0"/>
          <w:numId w:val="45"/>
        </w:numPr>
        <w:spacing w:line="256" w:lineRule="auto"/>
      </w:pPr>
      <w:r>
        <w:t>P</w:t>
      </w:r>
      <w:bookmarkStart w:id="19" w:name="OLE_LINK33"/>
      <w:r>
        <w:t xml:space="preserve">eers our </w:t>
      </w:r>
      <w:bookmarkStart w:id="20" w:name="OLE_LINK23"/>
      <w:r>
        <w:t xml:space="preserve">development environment (i2rdc3-dev-vnet01) to that of </w:t>
      </w:r>
      <w:proofErr w:type="spellStart"/>
      <w:r>
        <w:t>wuit</w:t>
      </w:r>
      <w:proofErr w:type="spellEnd"/>
      <w:r>
        <w:t>(wuit-vnet-01).</w:t>
      </w:r>
      <w:bookmarkEnd w:id="19"/>
      <w:bookmarkEnd w:id="20"/>
    </w:p>
    <w:p w14:paraId="62F8ADE2" w14:textId="4666C77D" w:rsidR="003252FC" w:rsidRPr="00B56600" w:rsidRDefault="003252FC" w:rsidP="00B56600">
      <w:pPr>
        <w:pStyle w:val="ListParagraph"/>
        <w:numPr>
          <w:ilvl w:val="0"/>
          <w:numId w:val="53"/>
        </w:numPr>
        <w:rPr>
          <w:b/>
          <w:bCs/>
        </w:rPr>
      </w:pPr>
      <w:proofErr w:type="spellStart"/>
      <w:r w:rsidRPr="00B56600">
        <w:rPr>
          <w:b/>
          <w:bCs/>
        </w:rPr>
        <w:t>Bjc</w:t>
      </w:r>
      <w:proofErr w:type="spellEnd"/>
      <w:r w:rsidRPr="00B56600">
        <w:rPr>
          <w:b/>
          <w:bCs/>
        </w:rPr>
        <w:t>-</w:t>
      </w:r>
      <w:proofErr w:type="spellStart"/>
      <w:r w:rsidRPr="00B56600">
        <w:rPr>
          <w:b/>
          <w:bCs/>
        </w:rPr>
        <w:t>vnet</w:t>
      </w:r>
      <w:proofErr w:type="spellEnd"/>
      <w:r w:rsidRPr="00B56600">
        <w:rPr>
          <w:b/>
          <w:bCs/>
        </w:rPr>
        <w:t>-peering</w:t>
      </w:r>
    </w:p>
    <w:p w14:paraId="79339F8C" w14:textId="77777777" w:rsidR="003252FC" w:rsidRDefault="003252FC" w:rsidP="003252FC">
      <w:pPr>
        <w:pStyle w:val="ListParagraph"/>
        <w:numPr>
          <w:ilvl w:val="0"/>
          <w:numId w:val="45"/>
        </w:numPr>
        <w:spacing w:line="256" w:lineRule="auto"/>
      </w:pPr>
      <w:bookmarkStart w:id="21" w:name="OLE_LINK24"/>
      <w:r>
        <w:t>P</w:t>
      </w:r>
      <w:bookmarkStart w:id="22" w:name="OLE_LINK34"/>
      <w:r>
        <w:t xml:space="preserve">eers our development environment (i2rdc3-dev-vnet01) to </w:t>
      </w:r>
      <w:bookmarkEnd w:id="21"/>
      <w:r>
        <w:t xml:space="preserve">that of </w:t>
      </w:r>
      <w:proofErr w:type="spellStart"/>
      <w:r>
        <w:t>bjc</w:t>
      </w:r>
      <w:proofErr w:type="spellEnd"/>
      <w:r>
        <w:t xml:space="preserve"> (</w:t>
      </w:r>
      <w:proofErr w:type="spellStart"/>
      <w:r>
        <w:t>bjc-vnet-peerng</w:t>
      </w:r>
      <w:proofErr w:type="spellEnd"/>
      <w:r>
        <w:t>)</w:t>
      </w:r>
      <w:bookmarkEnd w:id="22"/>
    </w:p>
    <w:p w14:paraId="4C7CC601" w14:textId="0BD65629" w:rsidR="003252FC" w:rsidRPr="00B56600" w:rsidRDefault="003252FC" w:rsidP="00B56600">
      <w:pPr>
        <w:pStyle w:val="ListParagraph"/>
        <w:numPr>
          <w:ilvl w:val="0"/>
          <w:numId w:val="53"/>
        </w:numPr>
        <w:rPr>
          <w:b/>
          <w:bCs/>
        </w:rPr>
      </w:pPr>
      <w:bookmarkStart w:id="23" w:name="OLE_LINK26"/>
      <w:proofErr w:type="spellStart"/>
      <w:r w:rsidRPr="00B56600">
        <w:rPr>
          <w:b/>
          <w:bCs/>
        </w:rPr>
        <w:t>Wusm</w:t>
      </w:r>
      <w:proofErr w:type="spellEnd"/>
      <w:r w:rsidRPr="00B56600">
        <w:rPr>
          <w:b/>
          <w:bCs/>
        </w:rPr>
        <w:t>-prod-</w:t>
      </w:r>
      <w:proofErr w:type="spellStart"/>
      <w:r w:rsidRPr="00B56600">
        <w:rPr>
          <w:b/>
          <w:bCs/>
        </w:rPr>
        <w:t>vnet</w:t>
      </w:r>
      <w:proofErr w:type="spellEnd"/>
      <w:r w:rsidRPr="00B56600">
        <w:rPr>
          <w:b/>
          <w:bCs/>
        </w:rPr>
        <w:t>-main-peer</w:t>
      </w:r>
    </w:p>
    <w:p w14:paraId="69C4EFD9" w14:textId="77777777" w:rsidR="003252FC" w:rsidRDefault="003252FC" w:rsidP="003252FC">
      <w:pPr>
        <w:pStyle w:val="ListParagraph"/>
        <w:numPr>
          <w:ilvl w:val="0"/>
          <w:numId w:val="45"/>
        </w:numPr>
        <w:spacing w:line="256" w:lineRule="auto"/>
        <w:rPr>
          <w:rFonts w:ascii="Segoe UI" w:hAnsi="Segoe UI" w:cs="Segoe UI"/>
          <w:color w:val="292827"/>
        </w:rPr>
      </w:pPr>
      <w:bookmarkStart w:id="24" w:name="OLE_LINK27"/>
      <w:bookmarkEnd w:id="23"/>
      <w:r>
        <w:t xml:space="preserve">Peers our development environment (i2rdc3-dev-vnet01) to </w:t>
      </w:r>
      <w:proofErr w:type="spellStart"/>
      <w:r>
        <w:t>wusm</w:t>
      </w:r>
      <w:proofErr w:type="spellEnd"/>
      <w:r>
        <w:t xml:space="preserve"> production network (</w:t>
      </w:r>
      <w:proofErr w:type="spellStart"/>
      <w:r>
        <w:rPr>
          <w:rFonts w:ascii="Segoe UI" w:hAnsi="Segoe UI" w:cs="Segoe UI"/>
          <w:color w:val="292827"/>
        </w:rPr>
        <w:t>wusm</w:t>
      </w:r>
      <w:proofErr w:type="spellEnd"/>
      <w:r>
        <w:rPr>
          <w:rFonts w:ascii="Segoe UI" w:hAnsi="Segoe UI" w:cs="Segoe UI"/>
          <w:color w:val="292827"/>
        </w:rPr>
        <w:t>-prod-</w:t>
      </w:r>
      <w:proofErr w:type="spellStart"/>
      <w:r>
        <w:t>vnet</w:t>
      </w:r>
      <w:proofErr w:type="spellEnd"/>
      <w:r>
        <w:t>-main) within the I2 - RDC 2.0 Azure POC – Prod subscription.</w:t>
      </w:r>
    </w:p>
    <w:bookmarkEnd w:id="24"/>
    <w:p w14:paraId="43324FB8" w14:textId="3879B7EE" w:rsidR="003252FC" w:rsidRPr="00B56600" w:rsidRDefault="003252FC" w:rsidP="00B56600">
      <w:pPr>
        <w:pStyle w:val="ListParagraph"/>
        <w:numPr>
          <w:ilvl w:val="0"/>
          <w:numId w:val="53"/>
        </w:numPr>
        <w:rPr>
          <w:b/>
          <w:bCs/>
        </w:rPr>
      </w:pPr>
      <w:proofErr w:type="spellStart"/>
      <w:r w:rsidRPr="00B56600">
        <w:rPr>
          <w:b/>
          <w:bCs/>
        </w:rPr>
        <w:t>Wusm</w:t>
      </w:r>
      <w:proofErr w:type="spellEnd"/>
      <w:r w:rsidRPr="00B56600">
        <w:rPr>
          <w:b/>
          <w:bCs/>
        </w:rPr>
        <w:t>-dev-</w:t>
      </w:r>
      <w:proofErr w:type="spellStart"/>
      <w:r w:rsidRPr="00B56600">
        <w:rPr>
          <w:b/>
          <w:bCs/>
        </w:rPr>
        <w:t>vnet</w:t>
      </w:r>
      <w:proofErr w:type="spellEnd"/>
      <w:r w:rsidRPr="00B56600">
        <w:rPr>
          <w:b/>
          <w:bCs/>
        </w:rPr>
        <w:t>-main-peer</w:t>
      </w:r>
    </w:p>
    <w:p w14:paraId="7C29114B" w14:textId="77777777" w:rsidR="003252FC" w:rsidRPr="00B56600" w:rsidRDefault="003252FC" w:rsidP="003252FC">
      <w:pPr>
        <w:pStyle w:val="ListParagraph"/>
        <w:numPr>
          <w:ilvl w:val="0"/>
          <w:numId w:val="45"/>
        </w:numPr>
        <w:spacing w:line="254" w:lineRule="auto"/>
      </w:pPr>
      <w:bookmarkStart w:id="25" w:name="OLE_LINK28"/>
      <w:bookmarkStart w:id="26" w:name="OLE_LINK32"/>
      <w:r>
        <w:t xml:space="preserve">Peers our development environment (i2rdc3-dev-vnet01) to </w:t>
      </w:r>
      <w:proofErr w:type="spellStart"/>
      <w:r>
        <w:t>wusm</w:t>
      </w:r>
      <w:proofErr w:type="spellEnd"/>
      <w:r>
        <w:t xml:space="preserve"> dev network (</w:t>
      </w:r>
      <w:proofErr w:type="spellStart"/>
      <w:r w:rsidRPr="00B56600">
        <w:t>wusm</w:t>
      </w:r>
      <w:proofErr w:type="spellEnd"/>
      <w:r w:rsidRPr="00B56600">
        <w:t>-prod-</w:t>
      </w:r>
      <w:proofErr w:type="spellStart"/>
      <w:r>
        <w:t>vnet</w:t>
      </w:r>
      <w:proofErr w:type="spellEnd"/>
      <w:r>
        <w:t xml:space="preserve">-main) within the I2 - RDC 2.0 Azure POC – Dev </w:t>
      </w:r>
      <w:bookmarkStart w:id="27" w:name="OLE_LINK29"/>
      <w:r>
        <w:t>subscription</w:t>
      </w:r>
      <w:bookmarkEnd w:id="26"/>
      <w:bookmarkEnd w:id="27"/>
      <w:r>
        <w:t>.</w:t>
      </w:r>
    </w:p>
    <w:bookmarkEnd w:id="25"/>
    <w:p w14:paraId="4E896713" w14:textId="1904EAE3" w:rsidR="003252FC" w:rsidRPr="00B56600" w:rsidRDefault="003252FC" w:rsidP="00B56600">
      <w:pPr>
        <w:pStyle w:val="ListParagraph"/>
        <w:numPr>
          <w:ilvl w:val="0"/>
          <w:numId w:val="53"/>
        </w:numPr>
        <w:rPr>
          <w:b/>
          <w:bCs/>
        </w:rPr>
      </w:pPr>
      <w:proofErr w:type="spellStart"/>
      <w:r w:rsidRPr="00B56600">
        <w:rPr>
          <w:b/>
          <w:bCs/>
        </w:rPr>
        <w:t>Wusm</w:t>
      </w:r>
      <w:proofErr w:type="spellEnd"/>
      <w:r w:rsidRPr="00B56600">
        <w:rPr>
          <w:b/>
          <w:bCs/>
        </w:rPr>
        <w:t>-dev-</w:t>
      </w:r>
      <w:proofErr w:type="spellStart"/>
      <w:r w:rsidRPr="00B56600">
        <w:rPr>
          <w:b/>
          <w:bCs/>
        </w:rPr>
        <w:t>adb</w:t>
      </w:r>
      <w:proofErr w:type="spellEnd"/>
    </w:p>
    <w:p w14:paraId="0844356C" w14:textId="77777777" w:rsidR="003252FC" w:rsidRDefault="003252FC" w:rsidP="003252FC">
      <w:pPr>
        <w:pStyle w:val="ListParagraph"/>
        <w:numPr>
          <w:ilvl w:val="0"/>
          <w:numId w:val="45"/>
        </w:numPr>
        <w:spacing w:line="252" w:lineRule="auto"/>
      </w:pPr>
      <w:bookmarkStart w:id="28" w:name="OLE_LINK30"/>
      <w:bookmarkStart w:id="29" w:name="OLE_LINK31"/>
      <w:bookmarkStart w:id="30" w:name="OLE_LINK55"/>
      <w:r>
        <w:t>Peers our development environment (i2rdc3-dev-vnet01) to our</w:t>
      </w:r>
      <w:bookmarkEnd w:id="30"/>
      <w:r>
        <w:t xml:space="preserve"> Databricks virtual network (Workers-</w:t>
      </w:r>
      <w:proofErr w:type="spellStart"/>
      <w:r>
        <w:t>vnet</w:t>
      </w:r>
      <w:proofErr w:type="spellEnd"/>
      <w:r>
        <w:t>) I2 - RDC 2.0 Azure POC – Dev subscription</w:t>
      </w:r>
      <w:bookmarkEnd w:id="28"/>
      <w:r>
        <w:t>.</w:t>
      </w:r>
    </w:p>
    <w:bookmarkEnd w:id="29"/>
    <w:p w14:paraId="3BC22AD4" w14:textId="098719F0" w:rsidR="003252FC" w:rsidRPr="00B56600" w:rsidRDefault="003252FC" w:rsidP="00B56600">
      <w:pPr>
        <w:pStyle w:val="ListParagraph"/>
        <w:numPr>
          <w:ilvl w:val="0"/>
          <w:numId w:val="53"/>
        </w:numPr>
        <w:rPr>
          <w:b/>
          <w:bCs/>
        </w:rPr>
      </w:pPr>
      <w:proofErr w:type="spellStart"/>
      <w:r w:rsidRPr="00B56600">
        <w:rPr>
          <w:b/>
          <w:bCs/>
        </w:rPr>
        <w:t>Wuit</w:t>
      </w:r>
      <w:proofErr w:type="spellEnd"/>
      <w:r w:rsidRPr="00B56600">
        <w:rPr>
          <w:b/>
          <w:bCs/>
        </w:rPr>
        <w:t>-peer-</w:t>
      </w:r>
      <w:proofErr w:type="spellStart"/>
      <w:r w:rsidRPr="00B56600">
        <w:rPr>
          <w:b/>
          <w:bCs/>
        </w:rPr>
        <w:t>erd</w:t>
      </w:r>
      <w:proofErr w:type="spellEnd"/>
      <w:r w:rsidRPr="00B56600">
        <w:rPr>
          <w:b/>
          <w:bCs/>
        </w:rPr>
        <w:t xml:space="preserve">-dev: </w:t>
      </w:r>
    </w:p>
    <w:p w14:paraId="37F8C21F" w14:textId="44B0285B" w:rsidR="003252FC" w:rsidRPr="001662C8" w:rsidRDefault="0052607A" w:rsidP="003252FC">
      <w:pPr>
        <w:pStyle w:val="ListParagraph"/>
        <w:numPr>
          <w:ilvl w:val="0"/>
          <w:numId w:val="45"/>
        </w:numPr>
        <w:spacing w:line="256" w:lineRule="auto"/>
        <w:rPr>
          <w:highlight w:val="yellow"/>
        </w:rPr>
      </w:pPr>
      <w:r w:rsidRPr="001662C8">
        <w:rPr>
          <w:highlight w:val="yellow"/>
        </w:rPr>
        <w:t>Peers our development environment (i2rdc3-dev-vnet01) to our</w:t>
      </w:r>
      <w:r w:rsidRPr="001662C8">
        <w:rPr>
          <w:highlight w:val="yellow"/>
        </w:rPr>
        <w:t xml:space="preserve"> </w:t>
      </w:r>
      <w:proofErr w:type="spellStart"/>
      <w:r w:rsidR="001662C8" w:rsidRPr="001662C8">
        <w:rPr>
          <w:highlight w:val="yellow"/>
        </w:rPr>
        <w:t>wuit</w:t>
      </w:r>
      <w:proofErr w:type="spellEnd"/>
      <w:r w:rsidR="001662C8" w:rsidRPr="001662C8">
        <w:rPr>
          <w:highlight w:val="yellow"/>
        </w:rPr>
        <w:t>-</w:t>
      </w:r>
      <w:proofErr w:type="spellStart"/>
      <w:r w:rsidR="001662C8" w:rsidRPr="001662C8">
        <w:rPr>
          <w:highlight w:val="yellow"/>
        </w:rPr>
        <w:t>erd</w:t>
      </w:r>
      <w:proofErr w:type="spellEnd"/>
      <w:r w:rsidR="001662C8" w:rsidRPr="001662C8">
        <w:rPr>
          <w:highlight w:val="yellow"/>
        </w:rPr>
        <w:t xml:space="preserve">-hub-prod - </w:t>
      </w:r>
      <w:r w:rsidR="003252FC" w:rsidRPr="001662C8">
        <w:rPr>
          <w:highlight w:val="yellow"/>
        </w:rPr>
        <w:t xml:space="preserve">Need confirmation from </w:t>
      </w:r>
      <w:r w:rsidR="002D371F" w:rsidRPr="001662C8">
        <w:rPr>
          <w:highlight w:val="yellow"/>
        </w:rPr>
        <w:t>David/Ian</w:t>
      </w:r>
    </w:p>
    <w:p w14:paraId="07BEDB66" w14:textId="77777777" w:rsidR="00040370" w:rsidRPr="000875FB" w:rsidRDefault="00040370" w:rsidP="00040370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31" w:name="OLE_LINK63"/>
      <w:bookmarkEnd w:id="17"/>
      <w:r w:rsidRPr="000875FB">
        <w:rPr>
          <w:rFonts w:ascii="Times New Roman" w:hAnsi="Times New Roman" w:cs="Times New Roman"/>
          <w:b/>
          <w:bCs/>
        </w:rPr>
        <w:lastRenderedPageBreak/>
        <w:t>oracle-db-nifi-test2_group-vnet</w:t>
      </w:r>
    </w:p>
    <w:bookmarkEnd w:id="31"/>
    <w:p w14:paraId="24938EA4" w14:textId="100BBABE" w:rsidR="00040370" w:rsidRPr="000875FB" w:rsidRDefault="00040370" w:rsidP="00040370">
      <w:pPr>
        <w:pStyle w:val="ListParagraph"/>
        <w:numPr>
          <w:ilvl w:val="0"/>
          <w:numId w:val="2"/>
        </w:numPr>
        <w:rPr>
          <w:rStyle w:val="msportalfx-font-regular"/>
          <w:rFonts w:ascii="Times New Roman" w:hAnsi="Times New Roman" w:cs="Times New Roman"/>
          <w:sz w:val="24"/>
          <w:szCs w:val="24"/>
        </w:rPr>
      </w:pPr>
      <w:r w:rsidRPr="000875FB">
        <w:rPr>
          <w:rStyle w:val="msportalfx-font-regular"/>
          <w:rFonts w:ascii="Times New Roman" w:hAnsi="Times New Roman" w:cs="Times New Roman"/>
          <w:color w:val="292827"/>
          <w:sz w:val="24"/>
          <w:szCs w:val="24"/>
        </w:rPr>
        <w:t xml:space="preserve">Description: </w:t>
      </w:r>
      <w:bookmarkStart w:id="32" w:name="OLE_LINK11"/>
      <w:r w:rsidR="005F3DFA" w:rsidRPr="000875FB">
        <w:rPr>
          <w:rFonts w:ascii="Times New Roman" w:hAnsi="Times New Roman" w:cs="Times New Roman"/>
          <w:sz w:val="24"/>
          <w:szCs w:val="24"/>
        </w:rPr>
        <w:t xml:space="preserve">Unknown </w:t>
      </w:r>
      <w:proofErr w:type="spellStart"/>
      <w:r w:rsidR="005F3DFA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5F3DFA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</w:p>
    <w:bookmarkEnd w:id="32"/>
    <w:p w14:paraId="330BD349" w14:textId="7EB721C8" w:rsidR="00040370" w:rsidRPr="000875FB" w:rsidRDefault="00040370" w:rsidP="00040370">
      <w:pPr>
        <w:pStyle w:val="ListParagraph"/>
        <w:numPr>
          <w:ilvl w:val="0"/>
          <w:numId w:val="2"/>
        </w:numPr>
        <w:rPr>
          <w:rStyle w:val="msportalfx-font-regular"/>
          <w:rFonts w:ascii="Times New Roman" w:hAnsi="Times New Roman" w:cs="Times New Roman"/>
          <w:sz w:val="24"/>
          <w:szCs w:val="24"/>
        </w:rPr>
      </w:pPr>
      <w:r w:rsidRPr="000875FB">
        <w:rPr>
          <w:rStyle w:val="msportalfx-font-regular"/>
          <w:rFonts w:ascii="Times New Roman" w:hAnsi="Times New Roman" w:cs="Times New Roman"/>
          <w:color w:val="292827"/>
          <w:sz w:val="24"/>
          <w:szCs w:val="24"/>
        </w:rPr>
        <w:t>Address Space: 10.1.0.0/16 </w:t>
      </w:r>
    </w:p>
    <w:p w14:paraId="5D020E1C" w14:textId="233344CA" w:rsidR="00040370" w:rsidRPr="000875FB" w:rsidRDefault="00040370" w:rsidP="00040370">
      <w:pPr>
        <w:pStyle w:val="Heading4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1A94F90A" w14:textId="0808AFCF" w:rsidR="00040370" w:rsidRPr="000875FB" w:rsidRDefault="00040370" w:rsidP="000403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Default</w:t>
      </w:r>
    </w:p>
    <w:p w14:paraId="3FAAC58A" w14:textId="5048F913" w:rsidR="00040370" w:rsidRPr="000875FB" w:rsidRDefault="00040370" w:rsidP="000403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5F3DFA" w:rsidRPr="000875FB">
        <w:rPr>
          <w:rFonts w:ascii="Times New Roman" w:hAnsi="Times New Roman" w:cs="Times New Roman"/>
          <w:sz w:val="24"/>
          <w:szCs w:val="24"/>
        </w:rPr>
        <w:t xml:space="preserve"> Unknown </w:t>
      </w:r>
      <w:proofErr w:type="spellStart"/>
      <w:r w:rsidR="005F3DFA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5F3DFA" w:rsidRPr="000875FB">
        <w:rPr>
          <w:rFonts w:ascii="Times New Roman" w:hAnsi="Times New Roman" w:cs="Times New Roman"/>
          <w:sz w:val="24"/>
          <w:szCs w:val="24"/>
        </w:rPr>
        <w:t>, not created by David (If no resources delete it)</w:t>
      </w:r>
    </w:p>
    <w:p w14:paraId="1918F8CF" w14:textId="6AFD3798" w:rsidR="00040370" w:rsidRPr="000875FB" w:rsidRDefault="00040370" w:rsidP="00040370">
      <w:pPr>
        <w:pStyle w:val="ListParagraph"/>
        <w:numPr>
          <w:ilvl w:val="1"/>
          <w:numId w:val="2"/>
        </w:numPr>
        <w:rPr>
          <w:rStyle w:val="msportalfx-font-regular"/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</w:t>
      </w:r>
      <w:r w:rsidRPr="000875FB">
        <w:rPr>
          <w:rStyle w:val="msportalfx-font-regular"/>
          <w:rFonts w:ascii="Times New Roman" w:hAnsi="Times New Roman" w:cs="Times New Roman"/>
          <w:color w:val="292827"/>
          <w:sz w:val="24"/>
          <w:szCs w:val="24"/>
        </w:rPr>
        <w:t xml:space="preserve">Space: </w:t>
      </w:r>
      <w:r w:rsidRPr="000875FB">
        <w:rPr>
          <w:rStyle w:val="msportalfx-font-regular"/>
          <w:rFonts w:ascii="Times New Roman" w:hAnsi="Times New Roman" w:cs="Times New Roman"/>
          <w:sz w:val="24"/>
          <w:szCs w:val="24"/>
        </w:rPr>
        <w:t>10.1.0.0/24</w:t>
      </w:r>
    </w:p>
    <w:p w14:paraId="0944F0F9" w14:textId="6938FF96" w:rsidR="00040370" w:rsidRPr="00DD38F2" w:rsidRDefault="00040370" w:rsidP="00DD38F2">
      <w:pPr>
        <w:pStyle w:val="Heading3"/>
        <w:numPr>
          <w:ilvl w:val="0"/>
          <w:numId w:val="1"/>
        </w:numPr>
        <w:rPr>
          <w:b/>
          <w:bCs/>
        </w:rPr>
      </w:pPr>
      <w:bookmarkStart w:id="33" w:name="OLE_LINK64"/>
      <w:r w:rsidRPr="00DD38F2">
        <w:rPr>
          <w:b/>
          <w:bCs/>
        </w:rPr>
        <w:t>workers-</w:t>
      </w:r>
      <w:proofErr w:type="spellStart"/>
      <w:r w:rsidRPr="00DD38F2">
        <w:rPr>
          <w:b/>
          <w:bCs/>
        </w:rPr>
        <w:t>vnet</w:t>
      </w:r>
      <w:proofErr w:type="spellEnd"/>
    </w:p>
    <w:bookmarkEnd w:id="33"/>
    <w:p w14:paraId="0A0D2009" w14:textId="07BC4340" w:rsidR="00040370" w:rsidRPr="000875FB" w:rsidRDefault="00040370" w:rsidP="000403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56284C" w:rsidRPr="000875FB">
        <w:rPr>
          <w:rFonts w:ascii="Times New Roman" w:hAnsi="Times New Roman" w:cs="Times New Roman"/>
          <w:sz w:val="24"/>
          <w:szCs w:val="24"/>
        </w:rPr>
        <w:t xml:space="preserve"> It is used for the </w:t>
      </w:r>
      <w:proofErr w:type="spellStart"/>
      <w:r w:rsidR="0056284C" w:rsidRPr="000875FB">
        <w:rPr>
          <w:rFonts w:ascii="Times New Roman" w:hAnsi="Times New Roman" w:cs="Times New Roman"/>
          <w:sz w:val="24"/>
          <w:szCs w:val="24"/>
        </w:rPr>
        <w:t>wustl</w:t>
      </w:r>
      <w:proofErr w:type="spellEnd"/>
      <w:r w:rsidR="0056284C" w:rsidRPr="000875FB">
        <w:rPr>
          <w:rFonts w:ascii="Times New Roman" w:hAnsi="Times New Roman" w:cs="Times New Roman"/>
          <w:sz w:val="24"/>
          <w:szCs w:val="24"/>
        </w:rPr>
        <w:t xml:space="preserve"> dev Data Bricks</w:t>
      </w:r>
      <w:r w:rsidR="0099441B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5454E279" w14:textId="03061DEA" w:rsidR="00040370" w:rsidRPr="000875FB" w:rsidRDefault="00040370" w:rsidP="000403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10.139.0.0/16</w:t>
      </w:r>
    </w:p>
    <w:p w14:paraId="1A654D1A" w14:textId="3D635A37" w:rsidR="00040370" w:rsidRPr="000875FB" w:rsidRDefault="00040370" w:rsidP="00040370">
      <w:pPr>
        <w:pStyle w:val="Heading4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6B04E44B" w14:textId="543DF762" w:rsidR="00040370" w:rsidRPr="000875FB" w:rsidRDefault="00040370" w:rsidP="009E040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Public-subnet</w:t>
      </w:r>
    </w:p>
    <w:p w14:paraId="1FA8F69C" w14:textId="4DE93C54" w:rsidR="00040370" w:rsidRPr="000875FB" w:rsidRDefault="00040370" w:rsidP="000403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</w:t>
      </w:r>
      <w:bookmarkStart w:id="34" w:name="OLE_LINK10"/>
      <w:r w:rsidRPr="000875FB">
        <w:rPr>
          <w:rFonts w:ascii="Times New Roman" w:hAnsi="Times New Roman" w:cs="Times New Roman"/>
          <w:sz w:val="24"/>
          <w:szCs w:val="24"/>
        </w:rPr>
        <w:t>:</w:t>
      </w:r>
      <w:r w:rsidR="0056284C" w:rsidRPr="000875FB">
        <w:rPr>
          <w:rFonts w:ascii="Times New Roman" w:hAnsi="Times New Roman" w:cs="Times New Roman"/>
          <w:sz w:val="24"/>
          <w:szCs w:val="24"/>
        </w:rPr>
        <w:t xml:space="preserve"> it is used for the Data bricks nodes</w:t>
      </w:r>
      <w:bookmarkEnd w:id="34"/>
      <w:r w:rsidR="0099441B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7FEC3A7E" w14:textId="77777777" w:rsidR="00040370" w:rsidRPr="000875FB" w:rsidRDefault="00040370" w:rsidP="000403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10.139.0.0/18</w:t>
      </w:r>
    </w:p>
    <w:p w14:paraId="256C3C6D" w14:textId="0BE8C27B" w:rsidR="00040370" w:rsidRPr="000875FB" w:rsidRDefault="00040370" w:rsidP="009E040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75FB">
        <w:rPr>
          <w:rFonts w:ascii="Times New Roman" w:hAnsi="Times New Roman" w:cs="Times New Roman"/>
          <w:b/>
          <w:bCs/>
          <w:sz w:val="24"/>
          <w:szCs w:val="24"/>
        </w:rPr>
        <w:t>Private-subnet</w:t>
      </w:r>
      <w:proofErr w:type="gramEnd"/>
    </w:p>
    <w:p w14:paraId="016CD2D5" w14:textId="20BB5644" w:rsidR="00040370" w:rsidRPr="000875FB" w:rsidRDefault="00040370" w:rsidP="009E04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</w:t>
      </w:r>
      <w:r w:rsidR="0056284C" w:rsidRPr="000875FB">
        <w:rPr>
          <w:rFonts w:ascii="Times New Roman" w:hAnsi="Times New Roman" w:cs="Times New Roman"/>
          <w:sz w:val="24"/>
          <w:szCs w:val="24"/>
        </w:rPr>
        <w:t>: it is used for the Data bricks nodes</w:t>
      </w:r>
      <w:r w:rsidR="0099441B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11774AF5" w14:textId="7EB79D26" w:rsidR="00040370" w:rsidRDefault="00040370" w:rsidP="009E04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Space: 10.139.64.0/18 </w:t>
      </w:r>
    </w:p>
    <w:p w14:paraId="62C924B4" w14:textId="3769A388" w:rsidR="002D371F" w:rsidRDefault="002D371F" w:rsidP="002D371F">
      <w:pPr>
        <w:pStyle w:val="Heading4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371F">
        <w:rPr>
          <w:rFonts w:ascii="Times New Roman" w:hAnsi="Times New Roman" w:cs="Times New Roman"/>
          <w:b/>
          <w:bCs/>
          <w:sz w:val="24"/>
          <w:szCs w:val="24"/>
        </w:rPr>
        <w:t>Peerings</w:t>
      </w:r>
      <w:proofErr w:type="spellEnd"/>
      <w:r w:rsidR="00AF7E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Start w:id="35" w:name="OLE_LINK67"/>
    <w:p w14:paraId="3B594EC5" w14:textId="2586D177" w:rsidR="002D371F" w:rsidRPr="00DD38F2" w:rsidRDefault="002D371F" w:rsidP="002D371F">
      <w:pPr>
        <w:pStyle w:val="ListParagraph"/>
        <w:numPr>
          <w:ilvl w:val="0"/>
          <w:numId w:val="48"/>
        </w:numPr>
        <w:rPr>
          <w:rStyle w:val="Heading5Char"/>
          <w:rFonts w:ascii="Times New Roman" w:hAnsi="Times New Roman" w:cs="Times New Roman"/>
          <w:b/>
          <w:bCs/>
        </w:rPr>
      </w:pPr>
      <w:r w:rsidRPr="00DD38F2">
        <w:rPr>
          <w:rStyle w:val="Heading5Char"/>
          <w:rFonts w:ascii="Times New Roman" w:hAnsi="Times New Roman" w:cs="Times New Roman"/>
          <w:b/>
          <w:bCs/>
        </w:rPr>
        <w:fldChar w:fldCharType="begin"/>
      </w:r>
      <w:r w:rsidRPr="00DD38F2">
        <w:rPr>
          <w:rStyle w:val="Heading5Char"/>
          <w:rFonts w:ascii="Times New Roman" w:hAnsi="Times New Roman" w:cs="Times New Roman"/>
          <w:b/>
          <w:bCs/>
        </w:rPr>
        <w:instrText>HYPERLINK "https://portal.azure.com/"</w:instrText>
      </w:r>
      <w:r w:rsidRPr="00DD38F2">
        <w:rPr>
          <w:rStyle w:val="Heading5Char"/>
          <w:rFonts w:ascii="Times New Roman" w:hAnsi="Times New Roman" w:cs="Times New Roman"/>
          <w:b/>
          <w:bCs/>
        </w:rPr>
      </w:r>
      <w:r w:rsidRPr="00DD38F2">
        <w:rPr>
          <w:rStyle w:val="Heading5Char"/>
          <w:rFonts w:ascii="Times New Roman" w:hAnsi="Times New Roman" w:cs="Times New Roman"/>
          <w:b/>
          <w:bCs/>
        </w:rPr>
        <w:fldChar w:fldCharType="separate"/>
      </w:r>
      <w:r w:rsidRPr="00DD38F2">
        <w:rPr>
          <w:rStyle w:val="Heading5Char"/>
          <w:rFonts w:ascii="Times New Roman" w:hAnsi="Times New Roman" w:cs="Times New Roman"/>
          <w:b/>
          <w:bCs/>
        </w:rPr>
        <w:t>i2rdc3-dev-vnet01</w:t>
      </w:r>
      <w:r w:rsidRPr="00DD38F2">
        <w:rPr>
          <w:rStyle w:val="Heading5Char"/>
          <w:rFonts w:ascii="Times New Roman" w:hAnsi="Times New Roman" w:cs="Times New Roman"/>
          <w:b/>
          <w:bCs/>
        </w:rPr>
        <w:fldChar w:fldCharType="end"/>
      </w:r>
    </w:p>
    <w:bookmarkEnd w:id="35"/>
    <w:p w14:paraId="639567F9" w14:textId="6746499A" w:rsidR="002D371F" w:rsidRPr="002D371F" w:rsidRDefault="002D371F" w:rsidP="002D371F">
      <w:pPr>
        <w:pStyle w:val="ListParagraph"/>
        <w:numPr>
          <w:ilvl w:val="0"/>
          <w:numId w:val="2"/>
        </w:numPr>
      </w:pPr>
      <w:r>
        <w:t>Peers our development environment (i2rdc3-dev-vnet01) to our Databricks virtual network (Workers-</w:t>
      </w:r>
      <w:proofErr w:type="spellStart"/>
      <w:r>
        <w:t>vnet</w:t>
      </w:r>
      <w:proofErr w:type="spellEnd"/>
      <w:r>
        <w:t>) I2 - RDC 2.0 Azure POC – Dev subscription</w:t>
      </w:r>
    </w:p>
    <w:p w14:paraId="6D4CA838" w14:textId="09997409" w:rsidR="00EE6A33" w:rsidRPr="000875FB" w:rsidRDefault="00EE6A33" w:rsidP="00EE6A33">
      <w:pPr>
        <w:pStyle w:val="Heading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0875FB">
        <w:rPr>
          <w:rFonts w:ascii="Times New Roman" w:hAnsi="Times New Roman" w:cs="Times New Roman"/>
          <w:b/>
          <w:bCs/>
        </w:rPr>
        <w:t>wusm</w:t>
      </w:r>
      <w:proofErr w:type="spellEnd"/>
      <w:r w:rsidRPr="000875FB">
        <w:rPr>
          <w:rFonts w:ascii="Times New Roman" w:hAnsi="Times New Roman" w:cs="Times New Roman"/>
          <w:b/>
          <w:bCs/>
        </w:rPr>
        <w:t>-dev-</w:t>
      </w:r>
      <w:proofErr w:type="spellStart"/>
      <w:r w:rsidRPr="000875FB">
        <w:rPr>
          <w:rFonts w:ascii="Times New Roman" w:hAnsi="Times New Roman" w:cs="Times New Roman"/>
          <w:b/>
          <w:bCs/>
        </w:rPr>
        <w:t>vnet</w:t>
      </w:r>
      <w:proofErr w:type="spellEnd"/>
      <w:r w:rsidRPr="000875FB">
        <w:rPr>
          <w:rFonts w:ascii="Times New Roman" w:hAnsi="Times New Roman" w:cs="Times New Roman"/>
          <w:b/>
          <w:bCs/>
        </w:rPr>
        <w:t>-main</w:t>
      </w:r>
    </w:p>
    <w:p w14:paraId="5D8D6F0A" w14:textId="516A8681" w:rsidR="0056284C" w:rsidRPr="000875FB" w:rsidRDefault="00EE6A33" w:rsidP="001E746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bookmarkStart w:id="36" w:name="OLE_LINK12"/>
      <w:r w:rsidR="0056284C" w:rsidRPr="000875FB">
        <w:rPr>
          <w:rFonts w:ascii="Times New Roman" w:hAnsi="Times New Roman" w:cs="Times New Roman"/>
          <w:sz w:val="24"/>
          <w:szCs w:val="24"/>
        </w:rPr>
        <w:t>Was created by David</w:t>
      </w:r>
      <w:bookmarkEnd w:id="36"/>
      <w:r w:rsidR="0056284C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41F77F34" w14:textId="268C9C95" w:rsidR="0056284C" w:rsidRPr="000875FB" w:rsidRDefault="0056284C" w:rsidP="0056284C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37" w:name="OLE_LINK13"/>
      <w:r w:rsidRPr="000875FB">
        <w:rPr>
          <w:rFonts w:ascii="Times New Roman" w:hAnsi="Times New Roman" w:cs="Times New Roman"/>
          <w:sz w:val="24"/>
          <w:szCs w:val="24"/>
        </w:rPr>
        <w:t xml:space="preserve">Might be needed in the future for </w:t>
      </w:r>
      <w:proofErr w:type="spellStart"/>
      <w:r w:rsidRPr="000875FB">
        <w:rPr>
          <w:rFonts w:ascii="Times New Roman" w:hAnsi="Times New Roman" w:cs="Times New Roman"/>
          <w:sz w:val="24"/>
          <w:szCs w:val="24"/>
        </w:rPr>
        <w:t>wusm</w:t>
      </w:r>
      <w:proofErr w:type="spellEnd"/>
      <w:r w:rsidRPr="000875FB">
        <w:rPr>
          <w:rFonts w:ascii="Times New Roman" w:hAnsi="Times New Roman" w:cs="Times New Roman"/>
          <w:sz w:val="24"/>
          <w:szCs w:val="24"/>
        </w:rPr>
        <w:t xml:space="preserve"> related dev resources</w:t>
      </w:r>
      <w:bookmarkEnd w:id="37"/>
      <w:r w:rsidRPr="000875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7B4C4" w14:textId="3B58ED1E" w:rsidR="00EE6A33" w:rsidRPr="000875FB" w:rsidRDefault="00EE6A33" w:rsidP="001E746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192.168.48.0/24</w:t>
      </w:r>
    </w:p>
    <w:p w14:paraId="17D73899" w14:textId="3D60CFD1" w:rsidR="00EE6A33" w:rsidRPr="000875FB" w:rsidRDefault="00EE6A33" w:rsidP="00EE6A33">
      <w:pPr>
        <w:pStyle w:val="Heading4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015861AC" w14:textId="74E3F64E" w:rsidR="00A43D4D" w:rsidRDefault="00EE6A33" w:rsidP="009E040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No subnets for this </w:t>
      </w:r>
      <w:proofErr w:type="spellStart"/>
      <w:r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Pr="000875FB">
        <w:rPr>
          <w:rFonts w:ascii="Times New Roman" w:hAnsi="Times New Roman" w:cs="Times New Roman"/>
          <w:sz w:val="24"/>
          <w:szCs w:val="24"/>
        </w:rPr>
        <w:t>.</w:t>
      </w:r>
    </w:p>
    <w:p w14:paraId="5616002A" w14:textId="6671AC7F" w:rsidR="00DD38F2" w:rsidRPr="00F624DA" w:rsidRDefault="00F624DA" w:rsidP="00F624DA">
      <w:pPr>
        <w:pStyle w:val="Heading4"/>
        <w:numPr>
          <w:ilvl w:val="0"/>
          <w:numId w:val="17"/>
        </w:numPr>
        <w:rPr>
          <w:b/>
          <w:bCs/>
        </w:rPr>
      </w:pPr>
      <w:r w:rsidRPr="00F624DA">
        <w:rPr>
          <w:b/>
          <w:bCs/>
        </w:rPr>
        <w:t xml:space="preserve">VNET </w:t>
      </w:r>
      <w:r w:rsidR="00DD38F2" w:rsidRPr="00F624DA">
        <w:rPr>
          <w:b/>
          <w:bCs/>
        </w:rPr>
        <w:t>Peering</w:t>
      </w:r>
    </w:p>
    <w:bookmarkStart w:id="38" w:name="OLE_LINK68"/>
    <w:p w14:paraId="63EACF66" w14:textId="2904B251" w:rsidR="00DD38F2" w:rsidRPr="00F624DA" w:rsidRDefault="00DD38F2" w:rsidP="00F624DA">
      <w:pPr>
        <w:pStyle w:val="ListParagraph"/>
        <w:numPr>
          <w:ilvl w:val="0"/>
          <w:numId w:val="54"/>
        </w:numPr>
        <w:rPr>
          <w:b/>
          <w:bCs/>
        </w:rPr>
      </w:pPr>
      <w:r w:rsidRPr="00F624DA">
        <w:rPr>
          <w:b/>
          <w:bCs/>
        </w:rPr>
        <w:fldChar w:fldCharType="begin"/>
      </w:r>
      <w:r w:rsidRPr="00F624DA">
        <w:rPr>
          <w:b/>
          <w:bCs/>
        </w:rPr>
        <w:instrText>HYPERLINK "https://portal.azure.com/"</w:instrText>
      </w:r>
      <w:r w:rsidRPr="00F624DA">
        <w:rPr>
          <w:b/>
          <w:bCs/>
        </w:rPr>
      </w:r>
      <w:r w:rsidRPr="00F624DA">
        <w:rPr>
          <w:b/>
          <w:bCs/>
        </w:rPr>
        <w:fldChar w:fldCharType="separate"/>
      </w:r>
      <w:r w:rsidRPr="00F624DA">
        <w:rPr>
          <w:b/>
          <w:bCs/>
        </w:rPr>
        <w:t>i2rdc3-dev-vnet01-peer</w:t>
      </w:r>
      <w:r w:rsidRPr="00F624DA">
        <w:rPr>
          <w:b/>
          <w:bCs/>
        </w:rPr>
        <w:fldChar w:fldCharType="end"/>
      </w:r>
    </w:p>
    <w:bookmarkEnd w:id="38"/>
    <w:p w14:paraId="7A3A527A" w14:textId="1C6B20DE" w:rsidR="00DE3D06" w:rsidRPr="00DE3D06" w:rsidRDefault="00724771" w:rsidP="00DE3D06">
      <w:pPr>
        <w:pStyle w:val="ListParagraph"/>
        <w:numPr>
          <w:ilvl w:val="0"/>
          <w:numId w:val="2"/>
        </w:numPr>
      </w:pPr>
      <w:r>
        <w:t xml:space="preserve">Peers the </w:t>
      </w:r>
      <w:proofErr w:type="spellStart"/>
      <w:r>
        <w:t>wusm</w:t>
      </w:r>
      <w:proofErr w:type="spellEnd"/>
      <w:r>
        <w:t>-dev-</w:t>
      </w:r>
      <w:proofErr w:type="spellStart"/>
      <w:r>
        <w:t>vnet</w:t>
      </w:r>
      <w:proofErr w:type="spellEnd"/>
      <w:r>
        <w:t xml:space="preserve">-main to the i2rdc3-dev-vnet01 network that is hosted within the </w:t>
      </w:r>
      <w:r w:rsidRPr="00724771">
        <w:t xml:space="preserve">I2 - RDC 2.0 Azure POC </w:t>
      </w:r>
      <w:r>
        <w:t>–</w:t>
      </w:r>
      <w:r w:rsidRPr="00724771">
        <w:t xml:space="preserve"> Dev</w:t>
      </w:r>
      <w:r>
        <w:t xml:space="preserve"> </w:t>
      </w:r>
      <w:r w:rsidR="00CF5F68">
        <w:t>subscription.</w:t>
      </w:r>
    </w:p>
    <w:p w14:paraId="62ABEC56" w14:textId="65E17658" w:rsidR="00A43D4D" w:rsidRPr="000875FB" w:rsidRDefault="00A43D4D" w:rsidP="00A43D4D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OLE_LINK16"/>
      <w:bookmarkStart w:id="40" w:name="OLE_LINK69"/>
      <w:r w:rsidRPr="000875FB">
        <w:rPr>
          <w:rFonts w:ascii="Times New Roman" w:hAnsi="Times New Roman" w:cs="Times New Roman"/>
          <w:b/>
          <w:bCs/>
          <w:sz w:val="24"/>
          <w:szCs w:val="24"/>
        </w:rPr>
        <w:t>Subscription: I2 - RDC 2.0 Azure POC – Prod</w:t>
      </w:r>
      <w:bookmarkEnd w:id="39"/>
    </w:p>
    <w:p w14:paraId="02E80C01" w14:textId="0DBBCEEB" w:rsidR="00A43D4D" w:rsidRPr="000875FB" w:rsidRDefault="00A43D4D" w:rsidP="00A43D4D">
      <w:pPr>
        <w:pStyle w:val="Heading3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bookmarkStart w:id="41" w:name="OLE_LINK70"/>
      <w:bookmarkEnd w:id="40"/>
      <w:r w:rsidRPr="000875FB">
        <w:rPr>
          <w:rFonts w:ascii="Times New Roman" w:hAnsi="Times New Roman" w:cs="Times New Roman"/>
          <w:b/>
          <w:bCs/>
        </w:rPr>
        <w:t>i2rdc3-prod-vnet01</w:t>
      </w:r>
    </w:p>
    <w:bookmarkEnd w:id="41"/>
    <w:p w14:paraId="06C496FA" w14:textId="7979CDFB" w:rsidR="00A43D4D" w:rsidRPr="000875FB" w:rsidRDefault="00A43D4D" w:rsidP="009E04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56284C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225432" w:rsidRPr="000875FB">
        <w:rPr>
          <w:rFonts w:ascii="Times New Roman" w:hAnsi="Times New Roman" w:cs="Times New Roman"/>
          <w:sz w:val="24"/>
          <w:szCs w:val="24"/>
        </w:rPr>
        <w:t>This is the main one, use to host RDC resources in our production environment. (David created it).</w:t>
      </w:r>
    </w:p>
    <w:p w14:paraId="62F00266" w14:textId="6FAE9CE3" w:rsidR="00A43D4D" w:rsidRPr="000875FB" w:rsidRDefault="00A43D4D" w:rsidP="009E04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10.25.46.0/24, 192.168.46.0/24</w:t>
      </w:r>
    </w:p>
    <w:p w14:paraId="2A0A1A39" w14:textId="0820DF0F" w:rsidR="00A43D4D" w:rsidRPr="000875FB" w:rsidRDefault="00A43D4D" w:rsidP="00A43D4D">
      <w:pPr>
        <w:pStyle w:val="Heading4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4BC291F8" w14:textId="521FE532" w:rsidR="00A43D4D" w:rsidRPr="000875FB" w:rsidRDefault="00000000" w:rsidP="009E040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proofErr w:type="spellStart"/>
        <w:r w:rsidR="009E040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appgw</w:t>
        </w:r>
        <w:proofErr w:type="spellEnd"/>
        <w:r w:rsidR="009E040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-subnet</w:t>
        </w:r>
      </w:hyperlink>
    </w:p>
    <w:p w14:paraId="7225ECBA" w14:textId="31A080E5" w:rsidR="009E040D" w:rsidRPr="000875FB" w:rsidRDefault="009E040D" w:rsidP="009E04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lastRenderedPageBreak/>
        <w:t xml:space="preserve">Description: </w:t>
      </w:r>
      <w:r w:rsidR="00225432" w:rsidRPr="000875FB">
        <w:rPr>
          <w:rFonts w:ascii="Times New Roman" w:hAnsi="Times New Roman" w:cs="Times New Roman"/>
          <w:sz w:val="24"/>
          <w:szCs w:val="24"/>
        </w:rPr>
        <w:t xml:space="preserve">Used to host 3 – 5 </w:t>
      </w:r>
      <w:r w:rsidR="009E3033" w:rsidRPr="000875FB">
        <w:rPr>
          <w:rFonts w:ascii="Times New Roman" w:hAnsi="Times New Roman" w:cs="Times New Roman"/>
          <w:sz w:val="24"/>
          <w:szCs w:val="24"/>
        </w:rPr>
        <w:t xml:space="preserve">prod </w:t>
      </w:r>
      <w:r w:rsidR="00225432" w:rsidRPr="000875FB">
        <w:rPr>
          <w:rFonts w:ascii="Times New Roman" w:hAnsi="Times New Roman" w:cs="Times New Roman"/>
          <w:sz w:val="24"/>
          <w:szCs w:val="24"/>
        </w:rPr>
        <w:t>app</w:t>
      </w:r>
      <w:r w:rsidR="002A1A0E" w:rsidRPr="000875FB">
        <w:rPr>
          <w:rFonts w:ascii="Times New Roman" w:hAnsi="Times New Roman" w:cs="Times New Roman"/>
          <w:sz w:val="24"/>
          <w:szCs w:val="24"/>
        </w:rPr>
        <w:t>lication</w:t>
      </w:r>
      <w:r w:rsidR="00225432" w:rsidRPr="000875FB">
        <w:rPr>
          <w:rFonts w:ascii="Times New Roman" w:hAnsi="Times New Roman" w:cs="Times New Roman"/>
          <w:sz w:val="24"/>
          <w:szCs w:val="24"/>
        </w:rPr>
        <w:t xml:space="preserve"> gateway</w:t>
      </w:r>
      <w:r w:rsidR="002A1A0E" w:rsidRPr="000875FB">
        <w:rPr>
          <w:rFonts w:ascii="Times New Roman" w:hAnsi="Times New Roman" w:cs="Times New Roman"/>
          <w:sz w:val="24"/>
          <w:szCs w:val="24"/>
        </w:rPr>
        <w:t>s</w:t>
      </w:r>
      <w:r w:rsidR="00225432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782BF8CF" w14:textId="5ECCD233" w:rsidR="009E040D" w:rsidRPr="000875FB" w:rsidRDefault="009E040D" w:rsidP="009E04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10.25.46.224/27</w:t>
      </w:r>
    </w:p>
    <w:p w14:paraId="0DAD0F49" w14:textId="52933553" w:rsidR="00E9488D" w:rsidRPr="000875FB" w:rsidRDefault="00000000" w:rsidP="00E948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proofErr w:type="spellStart"/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vm</w:t>
        </w:r>
        <w:proofErr w:type="spellEnd"/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-subnet</w:t>
        </w:r>
      </w:hyperlink>
    </w:p>
    <w:p w14:paraId="2E4383E2" w14:textId="6A53C3EE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225432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2A1A0E" w:rsidRPr="000875FB">
        <w:rPr>
          <w:rFonts w:ascii="Times New Roman" w:hAnsi="Times New Roman" w:cs="Times New Roman"/>
          <w:sz w:val="24"/>
          <w:szCs w:val="24"/>
        </w:rPr>
        <w:t xml:space="preserve">Used to launch production virtual </w:t>
      </w:r>
      <w:bookmarkStart w:id="42" w:name="OLE_LINK20"/>
      <w:r w:rsidR="002A1A0E" w:rsidRPr="000875FB">
        <w:rPr>
          <w:rFonts w:ascii="Times New Roman" w:hAnsi="Times New Roman" w:cs="Times New Roman"/>
          <w:sz w:val="24"/>
          <w:szCs w:val="24"/>
        </w:rPr>
        <w:t>machines</w:t>
      </w:r>
      <w:bookmarkEnd w:id="42"/>
      <w:r w:rsidR="002A1A0E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6774F713" w14:textId="114E9B9F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10.25.46.128/26</w:t>
      </w:r>
    </w:p>
    <w:p w14:paraId="2B152B19" w14:textId="197FC9B4" w:rsidR="00E9488D" w:rsidRPr="000875FB" w:rsidRDefault="00000000" w:rsidP="00E948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aux-subnet</w:t>
        </w:r>
      </w:hyperlink>
    </w:p>
    <w:p w14:paraId="492D4B4F" w14:textId="2A907AC5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225432" w:rsidRPr="000875FB">
        <w:rPr>
          <w:rFonts w:ascii="Times New Roman" w:hAnsi="Times New Roman" w:cs="Times New Roman"/>
          <w:sz w:val="24"/>
          <w:szCs w:val="24"/>
        </w:rPr>
        <w:t xml:space="preserve"> Used for our private endpoints</w:t>
      </w:r>
      <w:r w:rsidR="002A1A0E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7138AFA7" w14:textId="0361E28F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10.25.46.192/28</w:t>
      </w:r>
    </w:p>
    <w:p w14:paraId="104E9F96" w14:textId="36D8067D" w:rsidR="00E9488D" w:rsidRPr="000875FB" w:rsidRDefault="00000000" w:rsidP="00E948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k8s-api-subnet</w:t>
        </w:r>
      </w:hyperlink>
    </w:p>
    <w:p w14:paraId="6DACC7B2" w14:textId="503C2300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2A1A0E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9E3033" w:rsidRPr="000875FB">
        <w:rPr>
          <w:rFonts w:ascii="Times New Roman" w:hAnsi="Times New Roman" w:cs="Times New Roman"/>
          <w:sz w:val="24"/>
          <w:szCs w:val="24"/>
        </w:rPr>
        <w:t>It is used for Kubernetes API server.</w:t>
      </w:r>
    </w:p>
    <w:p w14:paraId="33843C74" w14:textId="4D667422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10.25.46.208/28</w:t>
      </w:r>
    </w:p>
    <w:p w14:paraId="686C8205" w14:textId="46FF9AE0" w:rsidR="00E9488D" w:rsidRPr="000875FB" w:rsidRDefault="00000000" w:rsidP="00E948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7" w:history="1">
        <w:proofErr w:type="spellStart"/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pg</w:t>
        </w:r>
        <w:proofErr w:type="spellEnd"/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-flex-subnet</w:t>
        </w:r>
      </w:hyperlink>
    </w:p>
    <w:p w14:paraId="0A06696D" w14:textId="33440A4E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r w:rsidR="002A1A0E" w:rsidRPr="000875FB">
        <w:rPr>
          <w:rFonts w:ascii="Times New Roman" w:hAnsi="Times New Roman" w:cs="Times New Roman"/>
          <w:sz w:val="24"/>
          <w:szCs w:val="24"/>
        </w:rPr>
        <w:t xml:space="preserve">it is </w:t>
      </w:r>
      <w:r w:rsidR="006A74EB" w:rsidRPr="000875FB">
        <w:rPr>
          <w:rFonts w:ascii="Times New Roman" w:hAnsi="Times New Roman" w:cs="Times New Roman"/>
          <w:sz w:val="24"/>
          <w:szCs w:val="24"/>
        </w:rPr>
        <w:t>used</w:t>
      </w:r>
      <w:r w:rsidR="002A1A0E" w:rsidRPr="000875FB">
        <w:rPr>
          <w:rFonts w:ascii="Times New Roman" w:hAnsi="Times New Roman" w:cs="Times New Roman"/>
          <w:sz w:val="24"/>
          <w:szCs w:val="24"/>
        </w:rPr>
        <w:t xml:space="preserve"> to host Postgres flexible Server. (Not currently used)</w:t>
      </w:r>
    </w:p>
    <w:p w14:paraId="4976644C" w14:textId="04F5D210" w:rsidR="00E9488D" w:rsidRPr="000875FB" w:rsidRDefault="00E9488D" w:rsidP="00E94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192.168.46.0/27</w:t>
      </w:r>
    </w:p>
    <w:p w14:paraId="3BF9E3B2" w14:textId="0F082070" w:rsidR="00E9488D" w:rsidRPr="000875FB" w:rsidRDefault="00000000" w:rsidP="00E948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E9488D" w:rsidRPr="000875FB">
          <w:rPr>
            <w:rFonts w:ascii="Times New Roman" w:hAnsi="Times New Roman" w:cs="Times New Roman"/>
            <w:b/>
            <w:bCs/>
            <w:sz w:val="24"/>
            <w:szCs w:val="24"/>
          </w:rPr>
          <w:t>k8s-subnet</w:t>
        </w:r>
      </w:hyperlink>
    </w:p>
    <w:p w14:paraId="2343A985" w14:textId="7C876892" w:rsidR="00E9488D" w:rsidRDefault="00E9488D" w:rsidP="002406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6A74EB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9E3033" w:rsidRPr="000875FB">
        <w:rPr>
          <w:rFonts w:ascii="Times New Roman" w:hAnsi="Times New Roman" w:cs="Times New Roman"/>
          <w:sz w:val="24"/>
          <w:szCs w:val="24"/>
        </w:rPr>
        <w:t xml:space="preserve">it is used for everything Kubernetes i.e., Nodes, Load balancers etc. </w:t>
      </w:r>
      <w:r w:rsidRPr="000875FB">
        <w:rPr>
          <w:rFonts w:ascii="Times New Roman" w:hAnsi="Times New Roman" w:cs="Times New Roman"/>
          <w:sz w:val="24"/>
          <w:szCs w:val="24"/>
        </w:rPr>
        <w:t>Address Space: 10.25.46.0/25</w:t>
      </w:r>
    </w:p>
    <w:p w14:paraId="025FB0FD" w14:textId="31F370DC" w:rsidR="00724771" w:rsidRDefault="00B56600" w:rsidP="00724771">
      <w:pPr>
        <w:pStyle w:val="Heading4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VNET </w:t>
      </w:r>
      <w:r w:rsidR="00724771" w:rsidRPr="00724771">
        <w:rPr>
          <w:b/>
          <w:bCs/>
        </w:rPr>
        <w:t>Peering</w:t>
      </w:r>
    </w:p>
    <w:p w14:paraId="6FF65B59" w14:textId="63880F4A" w:rsidR="00CF5F68" w:rsidRPr="00B56600" w:rsidRDefault="00CF5F68" w:rsidP="00B56600">
      <w:pPr>
        <w:pStyle w:val="ListParagraph"/>
        <w:numPr>
          <w:ilvl w:val="0"/>
          <w:numId w:val="52"/>
        </w:numPr>
        <w:rPr>
          <w:b/>
          <w:bCs/>
        </w:rPr>
      </w:pPr>
      <w:r w:rsidRPr="00B56600">
        <w:rPr>
          <w:b/>
          <w:bCs/>
        </w:rPr>
        <w:t>Wuit-peer-vnet01-prod:</w:t>
      </w:r>
    </w:p>
    <w:p w14:paraId="51F10108" w14:textId="607D9409" w:rsidR="00CF5F68" w:rsidRDefault="00CF5F68" w:rsidP="00CF5F68">
      <w:pPr>
        <w:pStyle w:val="ListParagraph"/>
        <w:numPr>
          <w:ilvl w:val="0"/>
          <w:numId w:val="2"/>
        </w:numPr>
      </w:pPr>
      <w:r>
        <w:t>P</w:t>
      </w:r>
      <w:r>
        <w:t xml:space="preserve">eers our </w:t>
      </w:r>
      <w:r>
        <w:t>production</w:t>
      </w:r>
      <w:r>
        <w:t xml:space="preserve"> environment (i2rdc3-</w:t>
      </w:r>
      <w:r>
        <w:t>prod</w:t>
      </w:r>
      <w:r>
        <w:t xml:space="preserve">-vnet01) to that of </w:t>
      </w:r>
      <w:proofErr w:type="spellStart"/>
      <w:r>
        <w:t>wuit</w:t>
      </w:r>
      <w:proofErr w:type="spellEnd"/>
      <w:r>
        <w:t>(wuit-vnet-01).</w:t>
      </w:r>
    </w:p>
    <w:p w14:paraId="34B84DDB" w14:textId="764B8E51" w:rsidR="00CF5F68" w:rsidRPr="00B56600" w:rsidRDefault="00CF5F68" w:rsidP="00B56600">
      <w:pPr>
        <w:pStyle w:val="ListParagraph"/>
        <w:numPr>
          <w:ilvl w:val="0"/>
          <w:numId w:val="52"/>
        </w:numPr>
        <w:rPr>
          <w:b/>
          <w:bCs/>
        </w:rPr>
      </w:pPr>
      <w:bookmarkStart w:id="43" w:name="OLE_LINK47"/>
      <w:proofErr w:type="spellStart"/>
      <w:r w:rsidRPr="00B56600">
        <w:rPr>
          <w:b/>
          <w:bCs/>
        </w:rPr>
        <w:t>Bjc</w:t>
      </w:r>
      <w:proofErr w:type="spellEnd"/>
      <w:r w:rsidRPr="00B56600">
        <w:rPr>
          <w:b/>
          <w:bCs/>
        </w:rPr>
        <w:t>-</w:t>
      </w:r>
      <w:proofErr w:type="spellStart"/>
      <w:r w:rsidR="00AF7E86" w:rsidRPr="00B56600">
        <w:rPr>
          <w:b/>
          <w:bCs/>
        </w:rPr>
        <w:t>vnet</w:t>
      </w:r>
      <w:proofErr w:type="spellEnd"/>
      <w:r w:rsidR="00AF7E86" w:rsidRPr="00B56600">
        <w:rPr>
          <w:b/>
          <w:bCs/>
        </w:rPr>
        <w:t>-peering</w:t>
      </w:r>
    </w:p>
    <w:p w14:paraId="7EDCC774" w14:textId="035CE7AF" w:rsidR="00AF7E86" w:rsidRDefault="00AF7E86" w:rsidP="00AF7E86">
      <w:pPr>
        <w:pStyle w:val="ListParagraph"/>
        <w:numPr>
          <w:ilvl w:val="0"/>
          <w:numId w:val="2"/>
        </w:numPr>
      </w:pPr>
      <w:r>
        <w:t>P</w:t>
      </w:r>
      <w:r>
        <w:t xml:space="preserve">eers our </w:t>
      </w:r>
      <w:r>
        <w:t>production</w:t>
      </w:r>
      <w:r>
        <w:t xml:space="preserve"> environment (i2rdc3-</w:t>
      </w:r>
      <w:r>
        <w:t>prod</w:t>
      </w:r>
      <w:r>
        <w:t xml:space="preserve">-vnet01) to that of </w:t>
      </w:r>
      <w:proofErr w:type="spellStart"/>
      <w:r>
        <w:t>bjc</w:t>
      </w:r>
      <w:proofErr w:type="spellEnd"/>
      <w:r>
        <w:t xml:space="preserve"> (</w:t>
      </w:r>
      <w:proofErr w:type="spellStart"/>
      <w:r>
        <w:t>bjc-vnet-peerng</w:t>
      </w:r>
      <w:proofErr w:type="spellEnd"/>
      <w:r>
        <w:t>)</w:t>
      </w:r>
    </w:p>
    <w:bookmarkEnd w:id="43"/>
    <w:p w14:paraId="20252910" w14:textId="682ECA47" w:rsidR="00AF7E86" w:rsidRPr="00B56600" w:rsidRDefault="00AF7E86" w:rsidP="00B56600">
      <w:pPr>
        <w:pStyle w:val="ListParagraph"/>
        <w:numPr>
          <w:ilvl w:val="0"/>
          <w:numId w:val="52"/>
        </w:numPr>
        <w:rPr>
          <w:b/>
          <w:bCs/>
        </w:rPr>
      </w:pPr>
      <w:proofErr w:type="spellStart"/>
      <w:r w:rsidRPr="00B56600">
        <w:rPr>
          <w:b/>
          <w:bCs/>
        </w:rPr>
        <w:t>Wusm</w:t>
      </w:r>
      <w:proofErr w:type="spellEnd"/>
      <w:r w:rsidRPr="00B56600">
        <w:rPr>
          <w:b/>
          <w:bCs/>
        </w:rPr>
        <w:t>-prod-</w:t>
      </w:r>
      <w:proofErr w:type="spellStart"/>
      <w:r w:rsidRPr="00B56600">
        <w:rPr>
          <w:b/>
          <w:bCs/>
        </w:rPr>
        <w:t>vnet</w:t>
      </w:r>
      <w:proofErr w:type="spellEnd"/>
      <w:r w:rsidRPr="00B56600">
        <w:rPr>
          <w:b/>
          <w:bCs/>
        </w:rPr>
        <w:t>-main-peer</w:t>
      </w:r>
    </w:p>
    <w:p w14:paraId="029D7C07" w14:textId="77777777" w:rsidR="00F624DA" w:rsidRDefault="00AF7E86" w:rsidP="00AF7E86">
      <w:pPr>
        <w:pStyle w:val="ListParagraph"/>
        <w:numPr>
          <w:ilvl w:val="0"/>
          <w:numId w:val="2"/>
        </w:numPr>
      </w:pPr>
      <w:bookmarkStart w:id="44" w:name="OLE_LINK36"/>
      <w:r>
        <w:t>Peers our production environment (i2rdc3-</w:t>
      </w:r>
      <w:r>
        <w:t>prod</w:t>
      </w:r>
      <w:r>
        <w:t xml:space="preserve">-vnet01) to that of </w:t>
      </w:r>
      <w:bookmarkStart w:id="45" w:name="OLE_LINK35"/>
      <w:proofErr w:type="spellStart"/>
      <w:r>
        <w:t>wusm</w:t>
      </w:r>
      <w:proofErr w:type="spellEnd"/>
      <w:r>
        <w:t xml:space="preserve"> production </w:t>
      </w:r>
      <w:bookmarkEnd w:id="44"/>
      <w:proofErr w:type="spellStart"/>
      <w:r>
        <w:t>vnet</w:t>
      </w:r>
      <w:proofErr w:type="spellEnd"/>
      <w:r>
        <w:t xml:space="preserve"> </w:t>
      </w:r>
      <w:bookmarkEnd w:id="45"/>
      <w:r>
        <w:t>(</w:t>
      </w:r>
      <w:proofErr w:type="spellStart"/>
      <w:r>
        <w:t>wusm</w:t>
      </w:r>
      <w:proofErr w:type="spellEnd"/>
      <w:r>
        <w:t>-prod-</w:t>
      </w:r>
      <w:proofErr w:type="spellStart"/>
      <w:r>
        <w:t>vnet</w:t>
      </w:r>
      <w:proofErr w:type="spellEnd"/>
      <w:r>
        <w:t>-main</w:t>
      </w:r>
      <w:r>
        <w:t xml:space="preserve">) within the </w:t>
      </w:r>
      <w:r w:rsidR="00B56600" w:rsidRPr="00B56600">
        <w:t xml:space="preserve">I2 - RDC 2.0 Azure POC </w:t>
      </w:r>
      <w:r w:rsidR="00B56600">
        <w:t>–</w:t>
      </w:r>
      <w:r w:rsidR="00B56600" w:rsidRPr="00B56600">
        <w:t xml:space="preserve"> Prod</w:t>
      </w:r>
      <w:r w:rsidR="00B56600">
        <w:t xml:space="preserve"> subscription.</w:t>
      </w:r>
    </w:p>
    <w:p w14:paraId="3E884915" w14:textId="15EB1A02" w:rsidR="00AF7E86" w:rsidRDefault="00F624DA" w:rsidP="00F624DA">
      <w:pPr>
        <w:pStyle w:val="ListParagraph"/>
        <w:numPr>
          <w:ilvl w:val="0"/>
          <w:numId w:val="52"/>
        </w:numPr>
        <w:rPr>
          <w:b/>
          <w:bCs/>
        </w:rPr>
      </w:pPr>
      <w:proofErr w:type="spellStart"/>
      <w:r w:rsidRPr="00F624DA">
        <w:rPr>
          <w:b/>
          <w:bCs/>
        </w:rPr>
        <w:t>Wuit</w:t>
      </w:r>
      <w:proofErr w:type="spellEnd"/>
      <w:r w:rsidRPr="00F624DA">
        <w:rPr>
          <w:b/>
          <w:bCs/>
        </w:rPr>
        <w:t>-peer-</w:t>
      </w:r>
      <w:proofErr w:type="spellStart"/>
      <w:r w:rsidRPr="00F624DA">
        <w:rPr>
          <w:b/>
          <w:bCs/>
        </w:rPr>
        <w:t>erd</w:t>
      </w:r>
      <w:proofErr w:type="spellEnd"/>
      <w:r w:rsidRPr="00F624DA">
        <w:rPr>
          <w:b/>
          <w:bCs/>
        </w:rPr>
        <w:t>-prod</w:t>
      </w:r>
      <w:r w:rsidR="00B56600" w:rsidRPr="00F624DA">
        <w:rPr>
          <w:b/>
          <w:bCs/>
        </w:rPr>
        <w:t xml:space="preserve"> </w:t>
      </w:r>
    </w:p>
    <w:p w14:paraId="3FB589EB" w14:textId="731F4009" w:rsidR="00F624DA" w:rsidRPr="00C537A3" w:rsidRDefault="00F624DA" w:rsidP="00F624DA">
      <w:pPr>
        <w:pStyle w:val="ListParagraph"/>
        <w:numPr>
          <w:ilvl w:val="0"/>
          <w:numId w:val="2"/>
        </w:numPr>
        <w:rPr>
          <w:highlight w:val="yellow"/>
        </w:rPr>
      </w:pPr>
      <w:bookmarkStart w:id="46" w:name="OLE_LINK37"/>
      <w:r w:rsidRPr="00C537A3">
        <w:rPr>
          <w:highlight w:val="yellow"/>
        </w:rPr>
        <w:t>Peers our production environment (i2rdc3-prod-vnet01)</w:t>
      </w:r>
      <w:r w:rsidR="0052607A">
        <w:rPr>
          <w:highlight w:val="yellow"/>
        </w:rPr>
        <w:t xml:space="preserve"> to </w:t>
      </w:r>
      <w:proofErr w:type="spellStart"/>
      <w:r w:rsidR="0052607A">
        <w:rPr>
          <w:highlight w:val="yellow"/>
        </w:rPr>
        <w:t>wuit</w:t>
      </w:r>
      <w:proofErr w:type="spellEnd"/>
      <w:r w:rsidR="0052607A">
        <w:rPr>
          <w:highlight w:val="yellow"/>
        </w:rPr>
        <w:t>-</w:t>
      </w:r>
      <w:proofErr w:type="spellStart"/>
      <w:r w:rsidR="0052607A">
        <w:rPr>
          <w:highlight w:val="yellow"/>
        </w:rPr>
        <w:t>erd</w:t>
      </w:r>
      <w:proofErr w:type="spellEnd"/>
      <w:r w:rsidR="0052607A">
        <w:rPr>
          <w:highlight w:val="yellow"/>
        </w:rPr>
        <w:t>-hub-prod</w:t>
      </w:r>
      <w:r w:rsidRPr="00C537A3">
        <w:rPr>
          <w:highlight w:val="yellow"/>
        </w:rPr>
        <w:t xml:space="preserve"> </w:t>
      </w:r>
      <w:r w:rsidR="00C537A3" w:rsidRPr="00C537A3">
        <w:rPr>
          <w:highlight w:val="yellow"/>
        </w:rPr>
        <w:t>– find out what this does.</w:t>
      </w:r>
    </w:p>
    <w:p w14:paraId="6EBBBF0E" w14:textId="1BA423CD" w:rsidR="00204D3D" w:rsidRPr="00F624DA" w:rsidRDefault="00204D3D" w:rsidP="00F624DA">
      <w:pPr>
        <w:pStyle w:val="Heading3"/>
        <w:numPr>
          <w:ilvl w:val="0"/>
          <w:numId w:val="18"/>
        </w:numPr>
        <w:rPr>
          <w:b/>
          <w:bCs/>
        </w:rPr>
      </w:pPr>
      <w:bookmarkStart w:id="47" w:name="OLE_LINK71"/>
      <w:bookmarkEnd w:id="46"/>
      <w:proofErr w:type="spellStart"/>
      <w:r w:rsidRPr="00F624DA">
        <w:rPr>
          <w:b/>
          <w:bCs/>
        </w:rPr>
        <w:t>wusm</w:t>
      </w:r>
      <w:proofErr w:type="spellEnd"/>
      <w:r w:rsidRPr="00F624DA">
        <w:rPr>
          <w:b/>
          <w:bCs/>
        </w:rPr>
        <w:t>-prod-</w:t>
      </w:r>
      <w:proofErr w:type="spellStart"/>
      <w:r w:rsidRPr="00F624DA">
        <w:rPr>
          <w:b/>
          <w:bCs/>
        </w:rPr>
        <w:t>vnet</w:t>
      </w:r>
      <w:proofErr w:type="spellEnd"/>
      <w:r w:rsidRPr="00F624DA">
        <w:rPr>
          <w:b/>
          <w:bCs/>
        </w:rPr>
        <w:t>-main</w:t>
      </w:r>
    </w:p>
    <w:bookmarkEnd w:id="47"/>
    <w:p w14:paraId="453406ED" w14:textId="6E1339D8" w:rsidR="00204D3D" w:rsidRPr="000875FB" w:rsidRDefault="00204D3D" w:rsidP="0020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56284C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99441B" w:rsidRPr="000875FB">
        <w:rPr>
          <w:rFonts w:ascii="Times New Roman" w:hAnsi="Times New Roman" w:cs="Times New Roman"/>
          <w:sz w:val="24"/>
          <w:szCs w:val="24"/>
        </w:rPr>
        <w:t>It w</w:t>
      </w:r>
      <w:r w:rsidR="0056284C" w:rsidRPr="000875FB">
        <w:rPr>
          <w:rFonts w:ascii="Times New Roman" w:hAnsi="Times New Roman" w:cs="Times New Roman"/>
          <w:sz w:val="24"/>
          <w:szCs w:val="24"/>
        </w:rPr>
        <w:t>as created by David</w:t>
      </w:r>
      <w:r w:rsidR="0099441B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1C3EB9C8" w14:textId="16E83EC9" w:rsidR="0056284C" w:rsidRPr="000875FB" w:rsidRDefault="0056284C" w:rsidP="005628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It </w:t>
      </w:r>
      <w:r w:rsidR="002A1A0E" w:rsidRPr="000875FB">
        <w:rPr>
          <w:rFonts w:ascii="Times New Roman" w:hAnsi="Times New Roman" w:cs="Times New Roman"/>
          <w:sz w:val="24"/>
          <w:szCs w:val="24"/>
        </w:rPr>
        <w:t>has been</w:t>
      </w:r>
      <w:r w:rsidRPr="000875FB">
        <w:rPr>
          <w:rFonts w:ascii="Times New Roman" w:hAnsi="Times New Roman" w:cs="Times New Roman"/>
          <w:sz w:val="24"/>
          <w:szCs w:val="24"/>
        </w:rPr>
        <w:t xml:space="preserve"> used 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to host our </w:t>
      </w:r>
      <w:proofErr w:type="spellStart"/>
      <w:r w:rsidR="00C43111" w:rsidRPr="000875FB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="00C43111" w:rsidRPr="000875FB">
        <w:rPr>
          <w:rFonts w:ascii="Times New Roman" w:hAnsi="Times New Roman" w:cs="Times New Roman"/>
          <w:sz w:val="24"/>
          <w:szCs w:val="24"/>
        </w:rPr>
        <w:t xml:space="preserve"> project, GIC, Data Bricks and private endpoints. </w:t>
      </w:r>
    </w:p>
    <w:p w14:paraId="703644FD" w14:textId="2638BD1C" w:rsidR="00204D3D" w:rsidRPr="000875FB" w:rsidRDefault="00204D3D" w:rsidP="0020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10.25.47.0/24, 192.168.88.0/24</w:t>
      </w:r>
    </w:p>
    <w:p w14:paraId="5D535158" w14:textId="12EAD5E5" w:rsidR="00204D3D" w:rsidRPr="000875FB" w:rsidRDefault="00204D3D" w:rsidP="00204D3D">
      <w:pPr>
        <w:pStyle w:val="Heading4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Subnets:</w:t>
      </w:r>
    </w:p>
    <w:p w14:paraId="52672DF7" w14:textId="055F868B" w:rsidR="007511EA" w:rsidRPr="000875FB" w:rsidRDefault="00000000" w:rsidP="007511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9" w:history="1">
        <w:proofErr w:type="spellStart"/>
        <w:r w:rsidR="007511EA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AuxSubnet</w:t>
        </w:r>
        <w:proofErr w:type="spellEnd"/>
      </w:hyperlink>
    </w:p>
    <w:p w14:paraId="336927A1" w14:textId="69F41310" w:rsidR="007511EA" w:rsidRPr="000875FB" w:rsidRDefault="007511EA" w:rsidP="007511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8E56A0" w:rsidRPr="000875FB">
        <w:rPr>
          <w:rFonts w:ascii="Times New Roman" w:hAnsi="Times New Roman" w:cs="Times New Roman"/>
          <w:sz w:val="24"/>
          <w:szCs w:val="24"/>
        </w:rPr>
        <w:t xml:space="preserve">Host </w:t>
      </w:r>
      <w:proofErr w:type="gramStart"/>
      <w:r w:rsidR="008E56A0" w:rsidRPr="000875FB">
        <w:rPr>
          <w:rFonts w:ascii="Times New Roman" w:hAnsi="Times New Roman" w:cs="Times New Roman"/>
          <w:sz w:val="24"/>
          <w:szCs w:val="24"/>
        </w:rPr>
        <w:t>all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8E56A0" w:rsidRPr="000875F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E56A0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B56600" w:rsidRPr="000875FB">
        <w:rPr>
          <w:rFonts w:ascii="Times New Roman" w:hAnsi="Times New Roman" w:cs="Times New Roman"/>
          <w:sz w:val="24"/>
          <w:szCs w:val="24"/>
        </w:rPr>
        <w:t>the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private end points </w:t>
      </w:r>
    </w:p>
    <w:p w14:paraId="43D19949" w14:textId="1A386BDB" w:rsidR="007511EA" w:rsidRPr="000875FB" w:rsidRDefault="007511EA" w:rsidP="007511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10.25.47.128/25</w:t>
      </w:r>
    </w:p>
    <w:p w14:paraId="52ED6D69" w14:textId="29A101C2" w:rsidR="007511EA" w:rsidRPr="000875FB" w:rsidRDefault="00000000" w:rsidP="007511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0" w:history="1">
        <w:proofErr w:type="spellStart"/>
        <w:r w:rsidR="007511EA" w:rsidRPr="000875FB">
          <w:rPr>
            <w:rFonts w:ascii="Times New Roman" w:hAnsi="Times New Roman" w:cs="Times New Roman"/>
            <w:b/>
            <w:bCs/>
            <w:sz w:val="24"/>
            <w:szCs w:val="24"/>
          </w:rPr>
          <w:t>GICAppGWSubnet</w:t>
        </w:r>
        <w:proofErr w:type="spellEnd"/>
      </w:hyperlink>
    </w:p>
    <w:p w14:paraId="7AB7E148" w14:textId="4B1387A1" w:rsidR="007511EA" w:rsidRPr="000875FB" w:rsidRDefault="007511EA" w:rsidP="007511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Used to host the GIC application Gateway</w:t>
      </w:r>
    </w:p>
    <w:p w14:paraId="3564EE7C" w14:textId="490B4AF7" w:rsidR="00C43111" w:rsidRPr="000875FB" w:rsidRDefault="00C43111" w:rsidP="00C4311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It was created before the </w:t>
      </w:r>
      <w:proofErr w:type="spellStart"/>
      <w:proofErr w:type="gramStart"/>
      <w:r w:rsidRPr="000875FB">
        <w:rPr>
          <w:rFonts w:ascii="Times New Roman" w:hAnsi="Times New Roman" w:cs="Times New Roman"/>
          <w:sz w:val="24"/>
          <w:szCs w:val="24"/>
        </w:rPr>
        <w:t>AppGWSubnet</w:t>
      </w:r>
      <w:proofErr w:type="spellEnd"/>
      <w:proofErr w:type="gramEnd"/>
    </w:p>
    <w:p w14:paraId="381380BD" w14:textId="5F42254A" w:rsidR="007511EA" w:rsidRPr="000875FB" w:rsidRDefault="007511EA" w:rsidP="007511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192.168.88.0/27</w:t>
      </w:r>
    </w:p>
    <w:p w14:paraId="29AA14F4" w14:textId="0EF54AD3" w:rsidR="007511EA" w:rsidRPr="000875FB" w:rsidRDefault="00000000" w:rsidP="007511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1" w:history="1">
        <w:proofErr w:type="spellStart"/>
        <w:r w:rsidR="007511EA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ACISubnet</w:t>
        </w:r>
        <w:proofErr w:type="spellEnd"/>
      </w:hyperlink>
    </w:p>
    <w:p w14:paraId="5ECC32E9" w14:textId="1E21F078" w:rsidR="007511EA" w:rsidRPr="000875FB" w:rsidRDefault="007511EA" w:rsidP="007511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lastRenderedPageBreak/>
        <w:t>Description: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It is used for Azure container instances. </w:t>
      </w:r>
    </w:p>
    <w:p w14:paraId="542E443D" w14:textId="16BFA78B" w:rsidR="007511EA" w:rsidRPr="000875FB" w:rsidRDefault="007511EA" w:rsidP="007511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Space; 192.168.88.32/27</w:t>
      </w:r>
    </w:p>
    <w:p w14:paraId="45AC0949" w14:textId="7370C880" w:rsidR="007511EA" w:rsidRPr="000875FB" w:rsidRDefault="00000000" w:rsidP="007511E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2" w:history="1">
        <w:proofErr w:type="spellStart"/>
        <w:r w:rsidR="007511EA" w:rsidRPr="000875FB">
          <w:rPr>
            <w:rFonts w:ascii="Times New Roman" w:hAnsi="Times New Roman" w:cs="Times New Roman"/>
            <w:b/>
            <w:bCs/>
            <w:sz w:val="24"/>
            <w:szCs w:val="24"/>
          </w:rPr>
          <w:t>pg</w:t>
        </w:r>
        <w:proofErr w:type="spellEnd"/>
        <w:r w:rsidR="007511EA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-flex-subnet</w:t>
        </w:r>
      </w:hyperlink>
    </w:p>
    <w:p w14:paraId="736A820F" w14:textId="4E675131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</w:t>
      </w:r>
      <w:bookmarkStart w:id="48" w:name="OLE_LINK15"/>
      <w:r w:rsidRPr="000875FB">
        <w:rPr>
          <w:rFonts w:ascii="Times New Roman" w:hAnsi="Times New Roman" w:cs="Times New Roman"/>
          <w:sz w:val="24"/>
          <w:szCs w:val="24"/>
        </w:rPr>
        <w:t xml:space="preserve">: 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It has been used to host the </w:t>
      </w:r>
      <w:proofErr w:type="spellStart"/>
      <w:r w:rsidR="00C43111" w:rsidRPr="000875FB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="00C43111" w:rsidRPr="000875FB">
        <w:rPr>
          <w:rFonts w:ascii="Times New Roman" w:hAnsi="Times New Roman" w:cs="Times New Roman"/>
          <w:sz w:val="24"/>
          <w:szCs w:val="24"/>
        </w:rPr>
        <w:t xml:space="preserve"> flexible server </w:t>
      </w:r>
      <w:bookmarkEnd w:id="48"/>
    </w:p>
    <w:p w14:paraId="57DD79D7" w14:textId="76B82FD0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192.168.88.64/27</w:t>
      </w:r>
    </w:p>
    <w:p w14:paraId="49A5C56F" w14:textId="18427DD1" w:rsidR="000B021E" w:rsidRPr="000875FB" w:rsidRDefault="00000000" w:rsidP="000B021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3" w:history="1">
        <w:proofErr w:type="spellStart"/>
        <w:r w:rsidR="000B021E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AppGWSubnet</w:t>
        </w:r>
        <w:proofErr w:type="spellEnd"/>
      </w:hyperlink>
    </w:p>
    <w:p w14:paraId="6B157767" w14:textId="62B023BE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Was Created by David to host other non GIC App GW. </w:t>
      </w:r>
    </w:p>
    <w:p w14:paraId="46187A7D" w14:textId="192FE62D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Adress Space: 192.168.88.96/27</w:t>
      </w:r>
    </w:p>
    <w:p w14:paraId="13F2D63B" w14:textId="3DA007D5" w:rsidR="000B021E" w:rsidRPr="000875FB" w:rsidRDefault="00000000" w:rsidP="000B021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4" w:history="1">
        <w:proofErr w:type="spellStart"/>
        <w:r w:rsidR="000B021E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ADBContainerSubnet</w:t>
        </w:r>
        <w:proofErr w:type="spellEnd"/>
      </w:hyperlink>
    </w:p>
    <w:p w14:paraId="3C6FBCCC" w14:textId="4FCA59DC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Start w:id="49" w:name="OLE_LINK14"/>
      <w:r w:rsidR="00C43111" w:rsidRPr="000875FB">
        <w:rPr>
          <w:rFonts w:ascii="Times New Roman" w:hAnsi="Times New Roman" w:cs="Times New Roman"/>
          <w:sz w:val="24"/>
          <w:szCs w:val="24"/>
        </w:rPr>
        <w:t xml:space="preserve">Azure Databrick clusters </w:t>
      </w:r>
      <w:proofErr w:type="gramStart"/>
      <w:r w:rsidR="00C43111" w:rsidRPr="000875FB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C43111" w:rsidRPr="000875FB">
        <w:rPr>
          <w:rFonts w:ascii="Times New Roman" w:hAnsi="Times New Roman" w:cs="Times New Roman"/>
          <w:sz w:val="24"/>
          <w:szCs w:val="24"/>
        </w:rPr>
        <w:t xml:space="preserve"> those in the workers </w:t>
      </w:r>
      <w:proofErr w:type="spellStart"/>
      <w:r w:rsidR="00C43111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43111" w:rsidRPr="000875FB">
        <w:rPr>
          <w:rFonts w:ascii="Times New Roman" w:hAnsi="Times New Roman" w:cs="Times New Roman"/>
          <w:sz w:val="24"/>
          <w:szCs w:val="24"/>
        </w:rPr>
        <w:t>.</w:t>
      </w:r>
      <w:bookmarkEnd w:id="49"/>
    </w:p>
    <w:p w14:paraId="2CD6C701" w14:textId="07695A6F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Space; 10.25.47.0/26</w:t>
      </w:r>
    </w:p>
    <w:p w14:paraId="19719F27" w14:textId="74D6787E" w:rsidR="000B021E" w:rsidRPr="000875FB" w:rsidRDefault="00000000" w:rsidP="000B021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5" w:history="1">
        <w:proofErr w:type="spellStart"/>
        <w:r w:rsidR="000B021E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ADBHostSubnet</w:t>
        </w:r>
        <w:proofErr w:type="spellEnd"/>
      </w:hyperlink>
    </w:p>
    <w:p w14:paraId="5821F502" w14:textId="0F4BB966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 Azure Databrick clusters </w:t>
      </w:r>
      <w:proofErr w:type="gramStart"/>
      <w:r w:rsidR="00C43111" w:rsidRPr="000875FB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C43111" w:rsidRPr="000875FB">
        <w:rPr>
          <w:rFonts w:ascii="Times New Roman" w:hAnsi="Times New Roman" w:cs="Times New Roman"/>
          <w:sz w:val="24"/>
          <w:szCs w:val="24"/>
        </w:rPr>
        <w:t xml:space="preserve"> those in the workers </w:t>
      </w:r>
      <w:proofErr w:type="spellStart"/>
      <w:r w:rsidR="00C43111" w:rsidRPr="000875FB">
        <w:rPr>
          <w:rFonts w:ascii="Times New Roman" w:hAnsi="Times New Roman" w:cs="Times New Roman"/>
          <w:sz w:val="24"/>
          <w:szCs w:val="24"/>
        </w:rPr>
        <w:t>vnet</w:t>
      </w:r>
      <w:proofErr w:type="spellEnd"/>
      <w:r w:rsidR="00C43111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688DD943" w14:textId="4252A396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10.25.47.64/26</w:t>
      </w:r>
    </w:p>
    <w:p w14:paraId="1E05D54A" w14:textId="4AA7020C" w:rsidR="000B021E" w:rsidRPr="000875FB" w:rsidRDefault="00000000" w:rsidP="000B021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6" w:history="1">
        <w:proofErr w:type="spellStart"/>
        <w:r w:rsidR="000B021E" w:rsidRPr="000875FB">
          <w:rPr>
            <w:rFonts w:ascii="Times New Roman" w:hAnsi="Times New Roman" w:cs="Times New Roman"/>
            <w:b/>
            <w:bCs/>
            <w:sz w:val="24"/>
            <w:szCs w:val="24"/>
          </w:rPr>
          <w:t>mysql</w:t>
        </w:r>
        <w:proofErr w:type="spellEnd"/>
        <w:r w:rsidR="000B021E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-flex-subnet</w:t>
        </w:r>
      </w:hyperlink>
    </w:p>
    <w:p w14:paraId="1C31F04D" w14:textId="565E49A3" w:rsidR="000B021E" w:rsidRPr="000875FB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6A74EB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C43111" w:rsidRPr="000875FB">
        <w:rPr>
          <w:rFonts w:ascii="Times New Roman" w:hAnsi="Times New Roman" w:cs="Times New Roman"/>
          <w:sz w:val="24"/>
          <w:szCs w:val="24"/>
        </w:rPr>
        <w:t xml:space="preserve">It has been used to host the </w:t>
      </w:r>
      <w:proofErr w:type="spellStart"/>
      <w:r w:rsidR="00C43111" w:rsidRPr="000875FB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="00C43111" w:rsidRPr="000875FB">
        <w:rPr>
          <w:rFonts w:ascii="Times New Roman" w:hAnsi="Times New Roman" w:cs="Times New Roman"/>
          <w:sz w:val="24"/>
          <w:szCs w:val="24"/>
        </w:rPr>
        <w:t xml:space="preserve"> flexible server</w:t>
      </w:r>
    </w:p>
    <w:p w14:paraId="2608B9B3" w14:textId="6C4BA7DF" w:rsidR="000B021E" w:rsidRDefault="000B021E" w:rsidP="000B02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192.168.88.128/27</w:t>
      </w:r>
    </w:p>
    <w:p w14:paraId="2EC78967" w14:textId="03BEC74D" w:rsidR="00C537A3" w:rsidRDefault="00C537A3" w:rsidP="00C537A3">
      <w:pPr>
        <w:pStyle w:val="Heading4"/>
        <w:numPr>
          <w:ilvl w:val="0"/>
          <w:numId w:val="24"/>
        </w:numPr>
        <w:rPr>
          <w:b/>
          <w:bCs/>
        </w:rPr>
      </w:pPr>
      <w:r w:rsidRPr="00C537A3">
        <w:rPr>
          <w:b/>
          <w:bCs/>
        </w:rPr>
        <w:t>VNET Peering</w:t>
      </w:r>
    </w:p>
    <w:p w14:paraId="50AF1E6E" w14:textId="4C065024" w:rsidR="00C537A3" w:rsidRDefault="00C537A3" w:rsidP="00C537A3">
      <w:pPr>
        <w:pStyle w:val="ListParagraph"/>
        <w:numPr>
          <w:ilvl w:val="0"/>
          <w:numId w:val="55"/>
        </w:numPr>
        <w:rPr>
          <w:b/>
          <w:bCs/>
        </w:rPr>
      </w:pPr>
      <w:bookmarkStart w:id="50" w:name="OLE_LINK46"/>
      <w:r w:rsidRPr="00C537A3">
        <w:rPr>
          <w:b/>
          <w:bCs/>
        </w:rPr>
        <w:t>Wuit-peer-vnet01</w:t>
      </w:r>
    </w:p>
    <w:p w14:paraId="51191303" w14:textId="7E10C2E4" w:rsidR="00C537A3" w:rsidRDefault="00C537A3" w:rsidP="00C537A3">
      <w:pPr>
        <w:pStyle w:val="ListParagraph"/>
        <w:numPr>
          <w:ilvl w:val="0"/>
          <w:numId w:val="2"/>
        </w:numPr>
        <w:spacing w:line="256" w:lineRule="auto"/>
        <w:rPr>
          <w:highlight w:val="yellow"/>
        </w:rPr>
      </w:pPr>
      <w:bookmarkStart w:id="51" w:name="OLE_LINK38"/>
      <w:r>
        <w:rPr>
          <w:highlight w:val="yellow"/>
        </w:rPr>
        <w:t>Peers our production environment (</w:t>
      </w:r>
      <w:proofErr w:type="spellStart"/>
      <w:r w:rsidR="00E54D2A">
        <w:rPr>
          <w:highlight w:val="yellow"/>
        </w:rPr>
        <w:t>wusm</w:t>
      </w:r>
      <w:proofErr w:type="spellEnd"/>
      <w:r w:rsidR="00E54D2A">
        <w:rPr>
          <w:highlight w:val="yellow"/>
        </w:rPr>
        <w:t>-prod-</w:t>
      </w:r>
      <w:proofErr w:type="spellStart"/>
      <w:r w:rsidR="00E54D2A">
        <w:rPr>
          <w:highlight w:val="yellow"/>
        </w:rPr>
        <w:t>vnet</w:t>
      </w:r>
      <w:proofErr w:type="spellEnd"/>
      <w:r w:rsidR="00E54D2A">
        <w:rPr>
          <w:highlight w:val="yellow"/>
        </w:rPr>
        <w:t>-main</w:t>
      </w:r>
      <w:r>
        <w:rPr>
          <w:highlight w:val="yellow"/>
        </w:rPr>
        <w:t>)</w:t>
      </w:r>
      <w:r w:rsidR="00AD1120">
        <w:rPr>
          <w:highlight w:val="yellow"/>
        </w:rPr>
        <w:t xml:space="preserve"> to wuit-vnet01 network –</w:t>
      </w:r>
      <w:r>
        <w:rPr>
          <w:highlight w:val="yellow"/>
        </w:rPr>
        <w:t xml:space="preserve"> find out what this does.</w:t>
      </w:r>
    </w:p>
    <w:p w14:paraId="4E6ADBAD" w14:textId="1D9121A0" w:rsidR="00C537A3" w:rsidRDefault="00C537A3" w:rsidP="00C537A3">
      <w:pPr>
        <w:pStyle w:val="ListParagraph"/>
        <w:numPr>
          <w:ilvl w:val="0"/>
          <w:numId w:val="55"/>
        </w:numPr>
        <w:rPr>
          <w:b/>
          <w:bCs/>
        </w:rPr>
      </w:pPr>
      <w:bookmarkStart w:id="52" w:name="OLE_LINK40"/>
      <w:bookmarkEnd w:id="50"/>
      <w:bookmarkEnd w:id="51"/>
      <w:r w:rsidRPr="00C537A3">
        <w:rPr>
          <w:b/>
          <w:bCs/>
        </w:rPr>
        <w:t>Curimeta-peer-1</w:t>
      </w:r>
    </w:p>
    <w:p w14:paraId="4166350D" w14:textId="1E0FF388" w:rsidR="00E54D2A" w:rsidRDefault="00E54D2A" w:rsidP="00E54D2A">
      <w:pPr>
        <w:pStyle w:val="ListParagraph"/>
        <w:numPr>
          <w:ilvl w:val="0"/>
          <w:numId w:val="2"/>
        </w:numPr>
        <w:spacing w:line="254" w:lineRule="auto"/>
        <w:rPr>
          <w:highlight w:val="yellow"/>
        </w:rPr>
      </w:pPr>
      <w:bookmarkStart w:id="53" w:name="OLE_LINK39"/>
      <w:bookmarkEnd w:id="52"/>
      <w:r>
        <w:rPr>
          <w:highlight w:val="yellow"/>
        </w:rPr>
        <w:t>Peers our production environment (</w:t>
      </w:r>
      <w:proofErr w:type="spellStart"/>
      <w:r>
        <w:rPr>
          <w:highlight w:val="yellow"/>
        </w:rPr>
        <w:t>wusm</w:t>
      </w:r>
      <w:proofErr w:type="spellEnd"/>
      <w:r>
        <w:rPr>
          <w:highlight w:val="yellow"/>
        </w:rPr>
        <w:t>-prod-</w:t>
      </w:r>
      <w:proofErr w:type="spellStart"/>
      <w:r>
        <w:rPr>
          <w:highlight w:val="yellow"/>
        </w:rPr>
        <w:t>vnet</w:t>
      </w:r>
      <w:proofErr w:type="spellEnd"/>
      <w:r>
        <w:rPr>
          <w:highlight w:val="yellow"/>
        </w:rPr>
        <w:t>-main)</w:t>
      </w:r>
      <w:r w:rsidR="00AD1120">
        <w:rPr>
          <w:highlight w:val="yellow"/>
        </w:rPr>
        <w:t xml:space="preserve"> to virtual-desktop-</w:t>
      </w:r>
      <w:proofErr w:type="spellStart"/>
      <w:r w:rsidR="00AD1120">
        <w:rPr>
          <w:highlight w:val="yellow"/>
        </w:rPr>
        <w:t>vnet</w:t>
      </w:r>
      <w:proofErr w:type="spellEnd"/>
      <w:r w:rsidR="00AD1120">
        <w:rPr>
          <w:highlight w:val="yellow"/>
        </w:rPr>
        <w:t xml:space="preserve"> network</w:t>
      </w:r>
      <w:r>
        <w:rPr>
          <w:highlight w:val="yellow"/>
        </w:rPr>
        <w:t xml:space="preserve"> – find out what this does</w:t>
      </w:r>
      <w:bookmarkEnd w:id="53"/>
      <w:r>
        <w:rPr>
          <w:highlight w:val="yellow"/>
        </w:rPr>
        <w:t>.</w:t>
      </w:r>
    </w:p>
    <w:p w14:paraId="19C1F2A8" w14:textId="3B09E141" w:rsidR="00C537A3" w:rsidRDefault="00E54D2A" w:rsidP="00E54D2A">
      <w:pPr>
        <w:pStyle w:val="ListParagraph"/>
        <w:numPr>
          <w:ilvl w:val="0"/>
          <w:numId w:val="55"/>
        </w:numPr>
        <w:rPr>
          <w:b/>
          <w:bCs/>
        </w:rPr>
      </w:pPr>
      <w:r w:rsidRPr="00E54D2A">
        <w:rPr>
          <w:b/>
          <w:bCs/>
        </w:rPr>
        <w:t>0a-peer1</w:t>
      </w:r>
    </w:p>
    <w:p w14:paraId="75184D12" w14:textId="1E45BC8B" w:rsidR="00E54D2A" w:rsidRPr="00E54D2A" w:rsidRDefault="00E54D2A" w:rsidP="00E54D2A">
      <w:pPr>
        <w:pStyle w:val="ListParagraph"/>
        <w:numPr>
          <w:ilvl w:val="0"/>
          <w:numId w:val="2"/>
        </w:numPr>
        <w:rPr>
          <w:b/>
          <w:bCs/>
        </w:rPr>
      </w:pPr>
      <w:bookmarkStart w:id="54" w:name="OLE_LINK41"/>
      <w:r>
        <w:rPr>
          <w:highlight w:val="yellow"/>
        </w:rPr>
        <w:t>Peers our production environment (</w:t>
      </w:r>
      <w:proofErr w:type="spellStart"/>
      <w:r>
        <w:rPr>
          <w:highlight w:val="yellow"/>
        </w:rPr>
        <w:t>wusm</w:t>
      </w:r>
      <w:proofErr w:type="spellEnd"/>
      <w:r>
        <w:rPr>
          <w:highlight w:val="yellow"/>
        </w:rPr>
        <w:t>-prod-</w:t>
      </w:r>
      <w:proofErr w:type="spellStart"/>
      <w:r>
        <w:rPr>
          <w:highlight w:val="yellow"/>
        </w:rPr>
        <w:t>vnet</w:t>
      </w:r>
      <w:proofErr w:type="spellEnd"/>
      <w:r>
        <w:rPr>
          <w:highlight w:val="yellow"/>
        </w:rPr>
        <w:t>-main)</w:t>
      </w:r>
      <w:r w:rsidR="0052607A">
        <w:rPr>
          <w:highlight w:val="yellow"/>
        </w:rPr>
        <w:t xml:space="preserve"> to the</w:t>
      </w:r>
      <w:r>
        <w:rPr>
          <w:highlight w:val="yellow"/>
        </w:rPr>
        <w:t xml:space="preserve"> </w:t>
      </w:r>
      <w:proofErr w:type="spellStart"/>
      <w:r w:rsidR="00AD1120">
        <w:rPr>
          <w:highlight w:val="yellow"/>
        </w:rPr>
        <w:t>oavirtualnetwork</w:t>
      </w:r>
      <w:proofErr w:type="spellEnd"/>
      <w:r w:rsidR="00AD1120">
        <w:rPr>
          <w:highlight w:val="yellow"/>
        </w:rPr>
        <w:t xml:space="preserve"> </w:t>
      </w:r>
      <w:r>
        <w:rPr>
          <w:highlight w:val="yellow"/>
        </w:rPr>
        <w:t>– find out what this does</w:t>
      </w:r>
      <w:r>
        <w:t>.</w:t>
      </w:r>
    </w:p>
    <w:bookmarkEnd w:id="54"/>
    <w:p w14:paraId="4B87F45F" w14:textId="45AC15CF" w:rsidR="00E54D2A" w:rsidRDefault="00E54D2A" w:rsidP="00E54D2A">
      <w:pPr>
        <w:pStyle w:val="ListParagraph"/>
        <w:numPr>
          <w:ilvl w:val="0"/>
          <w:numId w:val="55"/>
        </w:numPr>
        <w:spacing w:line="256" w:lineRule="auto"/>
        <w:rPr>
          <w:b/>
          <w:bCs/>
        </w:rPr>
      </w:pPr>
      <w:r w:rsidRPr="00E54D2A">
        <w:rPr>
          <w:b/>
          <w:bCs/>
        </w:rPr>
        <w:t>Curimeta-peer-</w:t>
      </w:r>
      <w:r w:rsidRPr="00E54D2A">
        <w:rPr>
          <w:b/>
          <w:bCs/>
        </w:rPr>
        <w:t>2</w:t>
      </w:r>
    </w:p>
    <w:p w14:paraId="0BC31F56" w14:textId="232AB784" w:rsidR="00E54D2A" w:rsidRPr="00E54D2A" w:rsidRDefault="00E54D2A" w:rsidP="00E54D2A">
      <w:pPr>
        <w:pStyle w:val="ListParagraph"/>
        <w:numPr>
          <w:ilvl w:val="0"/>
          <w:numId w:val="2"/>
        </w:numPr>
        <w:spacing w:line="256" w:lineRule="auto"/>
        <w:rPr>
          <w:b/>
          <w:bCs/>
        </w:rPr>
      </w:pPr>
      <w:bookmarkStart w:id="55" w:name="OLE_LINK42"/>
      <w:bookmarkStart w:id="56" w:name="OLE_LINK45"/>
      <w:r w:rsidRPr="0052607A">
        <w:rPr>
          <w:highlight w:val="yellow"/>
        </w:rPr>
        <w:t>Peers our production environment (</w:t>
      </w:r>
      <w:proofErr w:type="spellStart"/>
      <w:r w:rsidRPr="0052607A">
        <w:rPr>
          <w:highlight w:val="yellow"/>
        </w:rPr>
        <w:t>wusm</w:t>
      </w:r>
      <w:proofErr w:type="spellEnd"/>
      <w:r w:rsidRPr="0052607A">
        <w:rPr>
          <w:highlight w:val="yellow"/>
        </w:rPr>
        <w:t>-prod-</w:t>
      </w:r>
      <w:proofErr w:type="spellStart"/>
      <w:r w:rsidRPr="0052607A">
        <w:rPr>
          <w:highlight w:val="yellow"/>
        </w:rPr>
        <w:t>vnet</w:t>
      </w:r>
      <w:proofErr w:type="spellEnd"/>
      <w:r w:rsidRPr="0052607A">
        <w:rPr>
          <w:highlight w:val="yellow"/>
        </w:rPr>
        <w:t>-main)</w:t>
      </w:r>
      <w:r w:rsidR="0052607A">
        <w:rPr>
          <w:highlight w:val="yellow"/>
        </w:rPr>
        <w:t xml:space="preserve"> to the</w:t>
      </w:r>
      <w:r w:rsidRPr="0052607A">
        <w:rPr>
          <w:highlight w:val="yellow"/>
        </w:rPr>
        <w:t xml:space="preserve"> </w:t>
      </w:r>
      <w:bookmarkEnd w:id="55"/>
      <w:r w:rsidR="0052607A" w:rsidRPr="0052607A">
        <w:rPr>
          <w:highlight w:val="yellow"/>
        </w:rPr>
        <w:t>cl9diuliu25jc0tyy5vsq38p8</w:t>
      </w:r>
      <w:r w:rsidR="0052607A" w:rsidRPr="0052607A">
        <w:rPr>
          <w:highlight w:val="yellow"/>
        </w:rPr>
        <w:t xml:space="preserve"> </w:t>
      </w:r>
      <w:proofErr w:type="spellStart"/>
      <w:r w:rsidR="0052607A" w:rsidRPr="0052607A">
        <w:rPr>
          <w:highlight w:val="yellow"/>
        </w:rPr>
        <w:t>vnet</w:t>
      </w:r>
      <w:proofErr w:type="spellEnd"/>
      <w:r w:rsidR="0052607A" w:rsidRPr="0052607A">
        <w:rPr>
          <w:highlight w:val="yellow"/>
        </w:rPr>
        <w:t xml:space="preserve"> </w:t>
      </w:r>
      <w:r w:rsidRPr="0052607A">
        <w:rPr>
          <w:highlight w:val="yellow"/>
        </w:rPr>
        <w:t xml:space="preserve">– </w:t>
      </w:r>
      <w:r>
        <w:rPr>
          <w:highlight w:val="yellow"/>
        </w:rPr>
        <w:t>find out what this does</w:t>
      </w:r>
      <w:r>
        <w:t>.</w:t>
      </w:r>
    </w:p>
    <w:p w14:paraId="05DDA413" w14:textId="2D83C412" w:rsidR="00E54D2A" w:rsidRPr="00C4162F" w:rsidRDefault="00E54D2A" w:rsidP="00C4162F">
      <w:pPr>
        <w:pStyle w:val="ListParagraph"/>
        <w:numPr>
          <w:ilvl w:val="0"/>
          <w:numId w:val="55"/>
        </w:numPr>
        <w:spacing w:line="256" w:lineRule="auto"/>
        <w:rPr>
          <w:b/>
          <w:bCs/>
        </w:rPr>
      </w:pPr>
      <w:bookmarkStart w:id="57" w:name="OLE_LINK44"/>
      <w:bookmarkEnd w:id="56"/>
      <w:r w:rsidRPr="00C4162F">
        <w:rPr>
          <w:b/>
          <w:bCs/>
        </w:rPr>
        <w:t>I2rdc3-dev-vnet01-peer</w:t>
      </w:r>
    </w:p>
    <w:p w14:paraId="63EC16BF" w14:textId="55F26E5D" w:rsidR="00E54D2A" w:rsidRPr="0052607A" w:rsidRDefault="00E54D2A" w:rsidP="00E54D2A">
      <w:pPr>
        <w:pStyle w:val="ListParagraph"/>
        <w:numPr>
          <w:ilvl w:val="0"/>
          <w:numId w:val="2"/>
        </w:numPr>
        <w:spacing w:line="256" w:lineRule="auto"/>
        <w:rPr>
          <w:b/>
          <w:bCs/>
        </w:rPr>
      </w:pPr>
      <w:bookmarkStart w:id="58" w:name="OLE_LINK43"/>
      <w:r w:rsidRPr="0052607A">
        <w:t>Peers our production environment (</w:t>
      </w:r>
      <w:proofErr w:type="spellStart"/>
      <w:r w:rsidRPr="0052607A">
        <w:t>wusm</w:t>
      </w:r>
      <w:proofErr w:type="spellEnd"/>
      <w:r w:rsidRPr="0052607A">
        <w:t>-prod-</w:t>
      </w:r>
      <w:proofErr w:type="spellStart"/>
      <w:r w:rsidRPr="0052607A">
        <w:t>vnet</w:t>
      </w:r>
      <w:proofErr w:type="spellEnd"/>
      <w:r w:rsidRPr="0052607A">
        <w:t>-main)</w:t>
      </w:r>
      <w:r w:rsidRPr="0052607A">
        <w:t xml:space="preserve"> to the i2rd3-dev</w:t>
      </w:r>
      <w:r w:rsidR="00C4162F" w:rsidRPr="0052607A">
        <w:t xml:space="preserve">-vnet01 </w:t>
      </w:r>
      <w:proofErr w:type="spellStart"/>
      <w:r w:rsidR="00C4162F" w:rsidRPr="0052607A">
        <w:t>vnet</w:t>
      </w:r>
      <w:proofErr w:type="spellEnd"/>
      <w:r w:rsidR="00C4162F" w:rsidRPr="0052607A">
        <w:t xml:space="preserve"> within the </w:t>
      </w:r>
      <w:r w:rsidR="00C4162F" w:rsidRPr="0052607A">
        <w:t xml:space="preserve">I2 - RDC 2.0 Azure POC </w:t>
      </w:r>
      <w:r w:rsidR="00C4162F" w:rsidRPr="0052607A">
        <w:t>–</w:t>
      </w:r>
      <w:r w:rsidR="00C4162F" w:rsidRPr="0052607A">
        <w:t xml:space="preserve"> Dev</w:t>
      </w:r>
      <w:r w:rsidR="00C4162F" w:rsidRPr="0052607A">
        <w:t xml:space="preserve"> subscription</w:t>
      </w:r>
    </w:p>
    <w:p w14:paraId="056242C0" w14:textId="566D68B5" w:rsidR="00C4162F" w:rsidRPr="00C4162F" w:rsidRDefault="00C4162F" w:rsidP="00C4162F">
      <w:pPr>
        <w:pStyle w:val="ListParagraph"/>
        <w:numPr>
          <w:ilvl w:val="0"/>
          <w:numId w:val="55"/>
        </w:numPr>
        <w:spacing w:line="254" w:lineRule="auto"/>
        <w:rPr>
          <w:b/>
          <w:bCs/>
        </w:rPr>
      </w:pPr>
      <w:r w:rsidRPr="00C4162F">
        <w:rPr>
          <w:b/>
          <w:bCs/>
        </w:rPr>
        <w:t>I2rdc3-</w:t>
      </w:r>
      <w:r>
        <w:rPr>
          <w:b/>
          <w:bCs/>
        </w:rPr>
        <w:t>prod</w:t>
      </w:r>
      <w:r w:rsidRPr="00C4162F">
        <w:rPr>
          <w:b/>
          <w:bCs/>
        </w:rPr>
        <w:t>-vnet01-peer</w:t>
      </w:r>
    </w:p>
    <w:p w14:paraId="25A77241" w14:textId="7DFABEAB" w:rsidR="00C4162F" w:rsidRPr="0052607A" w:rsidRDefault="00C4162F" w:rsidP="00C4162F">
      <w:pPr>
        <w:pStyle w:val="ListParagraph"/>
        <w:numPr>
          <w:ilvl w:val="0"/>
          <w:numId w:val="2"/>
        </w:numPr>
        <w:spacing w:line="254" w:lineRule="auto"/>
        <w:rPr>
          <w:b/>
          <w:bCs/>
        </w:rPr>
      </w:pPr>
      <w:r w:rsidRPr="0052607A">
        <w:t>Peers our production environment (</w:t>
      </w:r>
      <w:proofErr w:type="spellStart"/>
      <w:r w:rsidRPr="0052607A">
        <w:t>wusm</w:t>
      </w:r>
      <w:proofErr w:type="spellEnd"/>
      <w:r w:rsidRPr="0052607A">
        <w:t>-prod-</w:t>
      </w:r>
      <w:proofErr w:type="spellStart"/>
      <w:r w:rsidRPr="0052607A">
        <w:t>vnet</w:t>
      </w:r>
      <w:proofErr w:type="spellEnd"/>
      <w:r w:rsidRPr="0052607A">
        <w:t>-main) to the i2rd3-</w:t>
      </w:r>
      <w:r w:rsidRPr="0052607A">
        <w:t>prod</w:t>
      </w:r>
      <w:r w:rsidRPr="0052607A">
        <w:t xml:space="preserve">-vnet01 </w:t>
      </w:r>
      <w:proofErr w:type="spellStart"/>
      <w:r w:rsidRPr="0052607A">
        <w:t>vnet</w:t>
      </w:r>
      <w:proofErr w:type="spellEnd"/>
      <w:r w:rsidRPr="0052607A">
        <w:t xml:space="preserve"> within the I2 - RDC 2.0 Azure POC – </w:t>
      </w:r>
      <w:r w:rsidRPr="0052607A">
        <w:t>Prod</w:t>
      </w:r>
      <w:r w:rsidRPr="0052607A">
        <w:t xml:space="preserve"> subscription</w:t>
      </w:r>
    </w:p>
    <w:p w14:paraId="3A70BCF5" w14:textId="373766EA" w:rsidR="00C4162F" w:rsidRDefault="00C4162F" w:rsidP="00C4162F">
      <w:pPr>
        <w:pStyle w:val="ListParagraph"/>
        <w:numPr>
          <w:ilvl w:val="0"/>
          <w:numId w:val="55"/>
        </w:numPr>
        <w:spacing w:line="256" w:lineRule="auto"/>
        <w:rPr>
          <w:b/>
          <w:bCs/>
        </w:rPr>
      </w:pPr>
      <w:proofErr w:type="spellStart"/>
      <w:r>
        <w:rPr>
          <w:b/>
          <w:bCs/>
        </w:rPr>
        <w:t>Wuit</w:t>
      </w:r>
      <w:proofErr w:type="spellEnd"/>
      <w:r>
        <w:rPr>
          <w:b/>
          <w:bCs/>
        </w:rPr>
        <w:t>-peer-</w:t>
      </w:r>
      <w:proofErr w:type="spellStart"/>
      <w:r>
        <w:rPr>
          <w:b/>
          <w:bCs/>
        </w:rPr>
        <w:t>erd</w:t>
      </w:r>
      <w:proofErr w:type="spellEnd"/>
    </w:p>
    <w:p w14:paraId="4355EF35" w14:textId="302CB278" w:rsidR="00E54D2A" w:rsidRPr="001C13C0" w:rsidRDefault="00C4162F" w:rsidP="00E54D2A">
      <w:pPr>
        <w:pStyle w:val="ListParagraph"/>
        <w:numPr>
          <w:ilvl w:val="0"/>
          <w:numId w:val="2"/>
        </w:numPr>
        <w:spacing w:line="254" w:lineRule="auto"/>
        <w:rPr>
          <w:b/>
          <w:bCs/>
        </w:rPr>
      </w:pPr>
      <w:r>
        <w:rPr>
          <w:highlight w:val="yellow"/>
        </w:rPr>
        <w:t>Peers our production environment (</w:t>
      </w:r>
      <w:proofErr w:type="spellStart"/>
      <w:r>
        <w:rPr>
          <w:highlight w:val="yellow"/>
        </w:rPr>
        <w:t>wusm</w:t>
      </w:r>
      <w:proofErr w:type="spellEnd"/>
      <w:r>
        <w:rPr>
          <w:highlight w:val="yellow"/>
        </w:rPr>
        <w:t>-prod-</w:t>
      </w:r>
      <w:proofErr w:type="spellStart"/>
      <w:r>
        <w:rPr>
          <w:highlight w:val="yellow"/>
        </w:rPr>
        <w:t>vnet</w:t>
      </w:r>
      <w:proofErr w:type="spellEnd"/>
      <w:r>
        <w:rPr>
          <w:highlight w:val="yellow"/>
        </w:rPr>
        <w:t>-main)</w:t>
      </w:r>
      <w:r w:rsidR="0052607A">
        <w:rPr>
          <w:highlight w:val="yellow"/>
        </w:rPr>
        <w:t xml:space="preserve"> </w:t>
      </w:r>
      <w:proofErr w:type="gramStart"/>
      <w:r w:rsidR="0052607A">
        <w:rPr>
          <w:highlight w:val="yellow"/>
        </w:rPr>
        <w:t xml:space="preserve">to </w:t>
      </w:r>
      <w:r>
        <w:rPr>
          <w:highlight w:val="yellow"/>
        </w:rPr>
        <w:t xml:space="preserve"> </w:t>
      </w:r>
      <w:proofErr w:type="spellStart"/>
      <w:r w:rsidR="0052607A">
        <w:rPr>
          <w:highlight w:val="yellow"/>
        </w:rPr>
        <w:t>wuit</w:t>
      </w:r>
      <w:proofErr w:type="spellEnd"/>
      <w:proofErr w:type="gramEnd"/>
      <w:r w:rsidR="0052607A">
        <w:rPr>
          <w:highlight w:val="yellow"/>
        </w:rPr>
        <w:t>-</w:t>
      </w:r>
      <w:proofErr w:type="spellStart"/>
      <w:r w:rsidR="0052607A">
        <w:rPr>
          <w:highlight w:val="yellow"/>
        </w:rPr>
        <w:t>erd</w:t>
      </w:r>
      <w:proofErr w:type="spellEnd"/>
      <w:r w:rsidR="0052607A">
        <w:rPr>
          <w:highlight w:val="yellow"/>
        </w:rPr>
        <w:t xml:space="preserve">-hub-prod </w:t>
      </w:r>
      <w:r>
        <w:rPr>
          <w:highlight w:val="yellow"/>
        </w:rPr>
        <w:t>– find out what this does</w:t>
      </w:r>
      <w:r>
        <w:t>.</w:t>
      </w:r>
      <w:bookmarkEnd w:id="57"/>
      <w:bookmarkEnd w:id="58"/>
    </w:p>
    <w:p w14:paraId="5720E960" w14:textId="300DDE9F" w:rsidR="00E67F27" w:rsidRPr="000875FB" w:rsidRDefault="00E67F27" w:rsidP="00E67F27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bookmarkStart w:id="59" w:name="OLE_LINK76"/>
      <w:r w:rsidRPr="000875FB">
        <w:rPr>
          <w:rFonts w:ascii="Times New Roman" w:hAnsi="Times New Roman" w:cs="Times New Roman"/>
          <w:b/>
          <w:bCs/>
          <w:sz w:val="24"/>
          <w:szCs w:val="24"/>
        </w:rPr>
        <w:t>Subscription: I2 - RDC 2.0 Azure POC – QA</w:t>
      </w:r>
    </w:p>
    <w:bookmarkEnd w:id="59"/>
    <w:p w14:paraId="3509AA30" w14:textId="50FC647D" w:rsidR="000B021E" w:rsidRPr="000875FB" w:rsidRDefault="008E56A0" w:rsidP="008E56A0">
      <w:pPr>
        <w:pStyle w:val="Heading3"/>
        <w:ind w:left="720"/>
        <w:rPr>
          <w:rFonts w:ascii="Times New Roman" w:hAnsi="Times New Roman" w:cs="Times New Roman"/>
          <w:b/>
          <w:bCs/>
        </w:rPr>
      </w:pPr>
      <w:r w:rsidRPr="000875FB">
        <w:rPr>
          <w:rFonts w:ascii="Times New Roman" w:hAnsi="Times New Roman" w:cs="Times New Roman"/>
          <w:b/>
          <w:bCs/>
        </w:rPr>
        <w:t xml:space="preserve">1. </w:t>
      </w:r>
      <w:bookmarkStart w:id="60" w:name="OLE_LINK77"/>
      <w:r w:rsidR="000B021E" w:rsidRPr="000875FB">
        <w:rPr>
          <w:rFonts w:ascii="Times New Roman" w:hAnsi="Times New Roman" w:cs="Times New Roman"/>
          <w:b/>
          <w:bCs/>
        </w:rPr>
        <w:t>i2rdc3-qa-vnet01</w:t>
      </w:r>
      <w:bookmarkEnd w:id="60"/>
    </w:p>
    <w:p w14:paraId="67E7D3EC" w14:textId="5033B526" w:rsidR="000B021E" w:rsidRPr="000875FB" w:rsidRDefault="000B021E" w:rsidP="006A74EB">
      <w:pPr>
        <w:pStyle w:val="ListParagraph"/>
        <w:numPr>
          <w:ilvl w:val="0"/>
          <w:numId w:val="4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E67F27" w:rsidRPr="000875FB">
        <w:rPr>
          <w:rFonts w:ascii="Times New Roman" w:hAnsi="Times New Roman" w:cs="Times New Roman"/>
          <w:sz w:val="24"/>
          <w:szCs w:val="24"/>
        </w:rPr>
        <w:t xml:space="preserve"> </w:t>
      </w:r>
      <w:r w:rsidR="006A74EB" w:rsidRPr="000875FB">
        <w:rPr>
          <w:rFonts w:ascii="Times New Roman" w:hAnsi="Times New Roman" w:cs="Times New Roman"/>
          <w:sz w:val="24"/>
          <w:szCs w:val="24"/>
        </w:rPr>
        <w:t>This is the main one, use to host RDC resources. (David created it).</w:t>
      </w:r>
    </w:p>
    <w:p w14:paraId="2B12F32D" w14:textId="0B93A5C2" w:rsidR="000B021E" w:rsidRPr="000875FB" w:rsidRDefault="007505FE" w:rsidP="001C13C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10.25.45.0/24, 192.168.45.0/24</w:t>
      </w:r>
    </w:p>
    <w:p w14:paraId="1937BF8A" w14:textId="4CC9F3BE" w:rsidR="007505FE" w:rsidRPr="000875FB" w:rsidRDefault="007505FE" w:rsidP="008E56A0">
      <w:pPr>
        <w:pStyle w:val="Heading4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Subnets:</w:t>
      </w:r>
    </w:p>
    <w:p w14:paraId="31B420F4" w14:textId="50F4EE7F" w:rsidR="00A945E5" w:rsidRPr="000875FB" w:rsidRDefault="00000000" w:rsidP="00A945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7" w:history="1">
        <w:proofErr w:type="spellStart"/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appgw</w:t>
        </w:r>
        <w:proofErr w:type="spellEnd"/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-subnet</w:t>
        </w:r>
      </w:hyperlink>
    </w:p>
    <w:p w14:paraId="5B0AA683" w14:textId="07BEB7D6" w:rsidR="00A945E5" w:rsidRPr="001C13C0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C13C0">
        <w:rPr>
          <w:rFonts w:ascii="Times New Roman" w:hAnsi="Times New Roman" w:cs="Times New Roman"/>
          <w:sz w:val="24"/>
          <w:szCs w:val="24"/>
        </w:rPr>
        <w:t>Description:</w:t>
      </w:r>
      <w:r w:rsidR="006A74EB" w:rsidRPr="001C13C0">
        <w:rPr>
          <w:rFonts w:ascii="Times New Roman" w:hAnsi="Times New Roman" w:cs="Times New Roman"/>
          <w:sz w:val="24"/>
          <w:szCs w:val="24"/>
        </w:rPr>
        <w:t xml:space="preserve"> It can be used to host 3 – 5 QA app gateway</w:t>
      </w:r>
    </w:p>
    <w:p w14:paraId="40D0DE34" w14:textId="7F590E52" w:rsidR="00A945E5" w:rsidRPr="001C13C0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C13C0">
        <w:rPr>
          <w:rFonts w:ascii="Times New Roman" w:hAnsi="Times New Roman" w:cs="Times New Roman"/>
          <w:sz w:val="24"/>
          <w:szCs w:val="24"/>
        </w:rPr>
        <w:t>Address Space: 10.25.45.224/27</w:t>
      </w:r>
    </w:p>
    <w:p w14:paraId="1B167597" w14:textId="46B9AD6F" w:rsidR="00A945E5" w:rsidRPr="000875FB" w:rsidRDefault="00000000" w:rsidP="00A945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8" w:history="1">
        <w:proofErr w:type="spellStart"/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vm</w:t>
        </w:r>
        <w:proofErr w:type="spellEnd"/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-subnet</w:t>
        </w:r>
      </w:hyperlink>
    </w:p>
    <w:p w14:paraId="6F455027" w14:textId="50237648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bookmarkStart w:id="61" w:name="OLE_LINK19"/>
      <w:r w:rsidR="006A74EB"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End w:id="61"/>
      <w:r w:rsidR="006A74EB" w:rsidRPr="000875FB">
        <w:rPr>
          <w:rFonts w:ascii="Times New Roman" w:hAnsi="Times New Roman" w:cs="Times New Roman"/>
          <w:sz w:val="24"/>
          <w:szCs w:val="24"/>
        </w:rPr>
        <w:t>it is used to host QA virtual machines</w:t>
      </w:r>
    </w:p>
    <w:p w14:paraId="3C4EF417" w14:textId="76B7E704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10.25.45.128/26</w:t>
      </w:r>
    </w:p>
    <w:p w14:paraId="2E5A68ED" w14:textId="04AD2F75" w:rsidR="00A945E5" w:rsidRPr="000875FB" w:rsidRDefault="00000000" w:rsidP="00A945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29" w:history="1"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aux-subnet</w:t>
        </w:r>
      </w:hyperlink>
    </w:p>
    <w:p w14:paraId="75D98746" w14:textId="2BE42DE7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Description: </w:t>
      </w:r>
      <w:r w:rsidR="006A74EB" w:rsidRPr="000875FB">
        <w:rPr>
          <w:rFonts w:ascii="Times New Roman" w:hAnsi="Times New Roman" w:cs="Times New Roman"/>
          <w:sz w:val="24"/>
          <w:szCs w:val="24"/>
        </w:rPr>
        <w:t>It is used for private endpoints</w:t>
      </w:r>
    </w:p>
    <w:p w14:paraId="7E705B8F" w14:textId="77B6FCD8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10.25.45.192/28</w:t>
      </w:r>
    </w:p>
    <w:p w14:paraId="2DCC33E6" w14:textId="29BD6A33" w:rsidR="00A945E5" w:rsidRPr="000875FB" w:rsidRDefault="00000000" w:rsidP="00A945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0" w:history="1"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k8s-api-subnet</w:t>
        </w:r>
      </w:hyperlink>
    </w:p>
    <w:p w14:paraId="2FABAEC1" w14:textId="3EC92523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E3033"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Start w:id="62" w:name="OLE_LINK25"/>
      <w:r w:rsidR="009E3033" w:rsidRPr="000875FB">
        <w:rPr>
          <w:rFonts w:ascii="Times New Roman" w:hAnsi="Times New Roman" w:cs="Times New Roman"/>
          <w:sz w:val="24"/>
          <w:szCs w:val="24"/>
        </w:rPr>
        <w:t>It is use for Kubernetes API server</w:t>
      </w:r>
      <w:bookmarkEnd w:id="62"/>
    </w:p>
    <w:p w14:paraId="6215F6B5" w14:textId="5F6FEF0C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10.25.45.208/28</w:t>
      </w:r>
    </w:p>
    <w:p w14:paraId="5324083C" w14:textId="698BC571" w:rsidR="00A945E5" w:rsidRPr="000875FB" w:rsidRDefault="00000000" w:rsidP="00A945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1" w:history="1">
        <w:proofErr w:type="spellStart"/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pg</w:t>
        </w:r>
        <w:proofErr w:type="spellEnd"/>
        <w:r w:rsidR="00A945E5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-flex-subnet</w:t>
        </w:r>
      </w:hyperlink>
    </w:p>
    <w:p w14:paraId="13642EB9" w14:textId="56768A4E" w:rsidR="00A945E5" w:rsidRPr="000875FB" w:rsidRDefault="00A945E5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E3033" w:rsidRPr="000875FB">
        <w:rPr>
          <w:rFonts w:ascii="Times New Roman" w:hAnsi="Times New Roman" w:cs="Times New Roman"/>
          <w:sz w:val="24"/>
          <w:szCs w:val="24"/>
        </w:rPr>
        <w:t xml:space="preserve"> Postgres flexible Server. (Not currently used)</w:t>
      </w:r>
    </w:p>
    <w:p w14:paraId="2F7A7412" w14:textId="1CEC56E7" w:rsidR="002E619F" w:rsidRPr="000875FB" w:rsidRDefault="002E619F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Adress Space: 192.168.45.0/27</w:t>
      </w:r>
    </w:p>
    <w:p w14:paraId="2D09A15F" w14:textId="3313098F" w:rsidR="002E619F" w:rsidRPr="000875FB" w:rsidRDefault="00000000" w:rsidP="002E619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2" w:history="1">
        <w:r w:rsidR="002E619F" w:rsidRPr="000875FB">
          <w:rPr>
            <w:rFonts w:ascii="Times New Roman" w:hAnsi="Times New Roman" w:cs="Times New Roman"/>
            <w:b/>
            <w:bCs/>
            <w:sz w:val="24"/>
            <w:szCs w:val="24"/>
          </w:rPr>
          <w:t>k8s-subnet</w:t>
        </w:r>
      </w:hyperlink>
    </w:p>
    <w:p w14:paraId="1D0748A3" w14:textId="639A2178" w:rsidR="002E619F" w:rsidRPr="000875FB" w:rsidRDefault="002E619F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E3033" w:rsidRPr="000875FB">
        <w:rPr>
          <w:rFonts w:ascii="Times New Roman" w:hAnsi="Times New Roman" w:cs="Times New Roman"/>
          <w:sz w:val="24"/>
          <w:szCs w:val="24"/>
        </w:rPr>
        <w:t xml:space="preserve"> </w:t>
      </w:r>
      <w:bookmarkStart w:id="63" w:name="OLE_LINK22"/>
      <w:r w:rsidR="009E3033" w:rsidRPr="000875FB">
        <w:rPr>
          <w:rFonts w:ascii="Times New Roman" w:hAnsi="Times New Roman" w:cs="Times New Roman"/>
          <w:sz w:val="24"/>
          <w:szCs w:val="24"/>
        </w:rPr>
        <w:t>It is used for everything Kubernetes i.e., Nodes, Load balancers etc</w:t>
      </w:r>
      <w:bookmarkEnd w:id="63"/>
      <w:r w:rsidR="009E3033" w:rsidRPr="000875FB">
        <w:rPr>
          <w:rFonts w:ascii="Times New Roman" w:hAnsi="Times New Roman" w:cs="Times New Roman"/>
          <w:sz w:val="24"/>
          <w:szCs w:val="24"/>
        </w:rPr>
        <w:t>.</w:t>
      </w:r>
    </w:p>
    <w:p w14:paraId="2A01D578" w14:textId="63F36663" w:rsidR="002E619F" w:rsidRDefault="002E619F" w:rsidP="000909D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10.25.45.0/25</w:t>
      </w:r>
    </w:p>
    <w:p w14:paraId="56E796E1" w14:textId="54486B23" w:rsidR="00C27C9F" w:rsidRDefault="00C27C9F" w:rsidP="00C27C9F">
      <w:pPr>
        <w:pStyle w:val="Heading4"/>
        <w:numPr>
          <w:ilvl w:val="0"/>
          <w:numId w:val="44"/>
        </w:numPr>
      </w:pPr>
      <w:r>
        <w:t>VNET Peering:</w:t>
      </w:r>
    </w:p>
    <w:p w14:paraId="35623272" w14:textId="0E9D81D7" w:rsidR="00C27C9F" w:rsidRPr="00C27C9F" w:rsidRDefault="00C27C9F" w:rsidP="00C27C9F">
      <w:pPr>
        <w:pStyle w:val="ListParagraph"/>
        <w:numPr>
          <w:ilvl w:val="0"/>
          <w:numId w:val="57"/>
        </w:numPr>
        <w:spacing w:line="256" w:lineRule="auto"/>
        <w:rPr>
          <w:b/>
          <w:bCs/>
        </w:rPr>
      </w:pPr>
      <w:bookmarkStart w:id="64" w:name="OLE_LINK50"/>
      <w:r w:rsidRPr="00C27C9F">
        <w:rPr>
          <w:b/>
          <w:bCs/>
        </w:rPr>
        <w:t>Wuit-peer-vnet01</w:t>
      </w:r>
      <w:bookmarkStart w:id="65" w:name="OLE_LINK48"/>
      <w:r w:rsidR="00AD1120">
        <w:rPr>
          <w:b/>
          <w:bCs/>
        </w:rPr>
        <w:t>-qa</w:t>
      </w:r>
    </w:p>
    <w:p w14:paraId="13360001" w14:textId="46DE422D" w:rsidR="00C27C9F" w:rsidRPr="00AD1120" w:rsidRDefault="00C27C9F" w:rsidP="00C27C9F">
      <w:pPr>
        <w:pStyle w:val="ListParagraph"/>
        <w:numPr>
          <w:ilvl w:val="0"/>
          <w:numId w:val="43"/>
        </w:numPr>
        <w:spacing w:line="254" w:lineRule="auto"/>
      </w:pPr>
      <w:r w:rsidRPr="00AD1120">
        <w:t xml:space="preserve">Peers our </w:t>
      </w:r>
      <w:r w:rsidRPr="00AD1120">
        <w:t>QA</w:t>
      </w:r>
      <w:r w:rsidRPr="00AD1120">
        <w:t xml:space="preserve"> environment (</w:t>
      </w:r>
      <w:r w:rsidRPr="00AD1120">
        <w:t>i2rd3</w:t>
      </w:r>
      <w:bookmarkEnd w:id="65"/>
      <w:r w:rsidRPr="00AD1120">
        <w:t>-qa-vnet01</w:t>
      </w:r>
      <w:r w:rsidRPr="00AD1120">
        <w:t>)</w:t>
      </w:r>
      <w:r w:rsidRPr="00AD1120">
        <w:t xml:space="preserve"> to wuit-vnet-01 network.</w:t>
      </w:r>
    </w:p>
    <w:bookmarkEnd w:id="64"/>
    <w:p w14:paraId="369A5535" w14:textId="130592E6" w:rsidR="00C27C9F" w:rsidRPr="00C27C9F" w:rsidRDefault="00C27C9F" w:rsidP="00C27C9F">
      <w:pPr>
        <w:pStyle w:val="ListParagraph"/>
        <w:numPr>
          <w:ilvl w:val="0"/>
          <w:numId w:val="57"/>
        </w:numPr>
        <w:spacing w:line="256" w:lineRule="auto"/>
        <w:rPr>
          <w:b/>
          <w:bCs/>
        </w:rPr>
      </w:pPr>
      <w:proofErr w:type="spellStart"/>
      <w:r w:rsidRPr="00C27C9F">
        <w:rPr>
          <w:b/>
          <w:bCs/>
        </w:rPr>
        <w:t>Bjc</w:t>
      </w:r>
      <w:proofErr w:type="spellEnd"/>
      <w:r w:rsidRPr="00C27C9F">
        <w:rPr>
          <w:b/>
          <w:bCs/>
        </w:rPr>
        <w:t>-</w:t>
      </w:r>
      <w:proofErr w:type="spellStart"/>
      <w:r w:rsidRPr="00C27C9F">
        <w:rPr>
          <w:b/>
          <w:bCs/>
        </w:rPr>
        <w:t>vnet</w:t>
      </w:r>
      <w:proofErr w:type="spellEnd"/>
      <w:r w:rsidRPr="00C27C9F">
        <w:rPr>
          <w:b/>
          <w:bCs/>
        </w:rPr>
        <w:t>-peering</w:t>
      </w:r>
    </w:p>
    <w:p w14:paraId="17B8846D" w14:textId="30C74C06" w:rsidR="00C27C9F" w:rsidRDefault="00C27C9F" w:rsidP="00C27C9F">
      <w:pPr>
        <w:pStyle w:val="ListParagraph"/>
        <w:numPr>
          <w:ilvl w:val="0"/>
          <w:numId w:val="43"/>
        </w:numPr>
        <w:spacing w:line="256" w:lineRule="auto"/>
      </w:pPr>
      <w:bookmarkStart w:id="66" w:name="OLE_LINK49"/>
      <w:r>
        <w:t>Peers our production environment (i2rdc3-</w:t>
      </w:r>
      <w:r w:rsidR="00367586">
        <w:t>qa</w:t>
      </w:r>
      <w:r>
        <w:t xml:space="preserve">-vnet01) to that of </w:t>
      </w:r>
      <w:proofErr w:type="spellStart"/>
      <w:r>
        <w:t>bjc</w:t>
      </w:r>
      <w:proofErr w:type="spellEnd"/>
      <w:r>
        <w:t xml:space="preserve"> (</w:t>
      </w:r>
      <w:r w:rsidR="00367586">
        <w:t>sns-a1-hub-vnet-hub01</w:t>
      </w:r>
      <w:r>
        <w:t>)</w:t>
      </w:r>
      <w:r w:rsidR="00AD1120">
        <w:t xml:space="preserve"> network</w:t>
      </w:r>
    </w:p>
    <w:bookmarkEnd w:id="66"/>
    <w:p w14:paraId="35265756" w14:textId="27E65F13" w:rsidR="00367586" w:rsidRDefault="00367586" w:rsidP="00367586">
      <w:pPr>
        <w:pStyle w:val="ListParagraph"/>
        <w:numPr>
          <w:ilvl w:val="0"/>
          <w:numId w:val="57"/>
        </w:numPr>
        <w:spacing w:line="256" w:lineRule="auto"/>
        <w:rPr>
          <w:b/>
          <w:bCs/>
        </w:rPr>
      </w:pPr>
      <w:proofErr w:type="spellStart"/>
      <w:r w:rsidRPr="00367586">
        <w:rPr>
          <w:b/>
          <w:bCs/>
        </w:rPr>
        <w:t>Wuit</w:t>
      </w:r>
      <w:proofErr w:type="spellEnd"/>
      <w:r w:rsidRPr="00367586">
        <w:rPr>
          <w:b/>
          <w:bCs/>
        </w:rPr>
        <w:t>-peer-</w:t>
      </w:r>
      <w:proofErr w:type="spellStart"/>
      <w:r w:rsidRPr="00367586">
        <w:rPr>
          <w:b/>
          <w:bCs/>
        </w:rPr>
        <w:t>erd</w:t>
      </w:r>
      <w:proofErr w:type="spellEnd"/>
      <w:r w:rsidRPr="00367586">
        <w:rPr>
          <w:b/>
          <w:bCs/>
        </w:rPr>
        <w:t>-</w:t>
      </w:r>
      <w:proofErr w:type="spellStart"/>
      <w:r w:rsidRPr="00367586">
        <w:rPr>
          <w:b/>
          <w:bCs/>
        </w:rPr>
        <w:t>qa</w:t>
      </w:r>
      <w:proofErr w:type="spellEnd"/>
    </w:p>
    <w:p w14:paraId="03C56298" w14:textId="173B903E" w:rsidR="00367586" w:rsidRPr="00367586" w:rsidRDefault="00367586" w:rsidP="00367586">
      <w:pPr>
        <w:pStyle w:val="ListParagraph"/>
        <w:numPr>
          <w:ilvl w:val="0"/>
          <w:numId w:val="43"/>
        </w:numPr>
        <w:spacing w:line="254" w:lineRule="auto"/>
      </w:pPr>
      <w:r>
        <w:t xml:space="preserve">Peers our production environment (i2rdc3-qa-vnet01) to that of </w:t>
      </w:r>
      <w:proofErr w:type="spellStart"/>
      <w:r w:rsidR="00AD1120">
        <w:t>wuit</w:t>
      </w:r>
      <w:proofErr w:type="spellEnd"/>
      <w:r w:rsidR="00AD1120">
        <w:t>-</w:t>
      </w:r>
      <w:proofErr w:type="spellStart"/>
      <w:r w:rsidR="00AD1120">
        <w:t>erd</w:t>
      </w:r>
      <w:proofErr w:type="spellEnd"/>
      <w:r w:rsidR="00AD1120">
        <w:t>-hub-prod network</w:t>
      </w:r>
    </w:p>
    <w:p w14:paraId="1A6C870A" w14:textId="4EFBF28F" w:rsidR="006F457E" w:rsidRPr="000875FB" w:rsidRDefault="006F457E" w:rsidP="006F457E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bookmarkStart w:id="67" w:name="OLE_LINK78"/>
      <w:r w:rsidRPr="000875FB">
        <w:rPr>
          <w:rFonts w:ascii="Times New Roman" w:hAnsi="Times New Roman" w:cs="Times New Roman"/>
          <w:b/>
          <w:bCs/>
          <w:sz w:val="24"/>
          <w:szCs w:val="24"/>
        </w:rPr>
        <w:t xml:space="preserve">Subscription: I2 – SandBox </w:t>
      </w:r>
    </w:p>
    <w:bookmarkEnd w:id="67"/>
    <w:p w14:paraId="313528DA" w14:textId="586A4DCB" w:rsidR="006F457E" w:rsidRPr="000875FB" w:rsidRDefault="006F457E" w:rsidP="00494F66">
      <w:pPr>
        <w:pStyle w:val="Heading3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0875FB">
        <w:rPr>
          <w:rFonts w:ascii="Times New Roman" w:hAnsi="Times New Roman" w:cs="Times New Roman"/>
          <w:b/>
          <w:bCs/>
        </w:rPr>
        <w:t>COVID19-Resources-vnet</w:t>
      </w:r>
    </w:p>
    <w:p w14:paraId="301FF5D9" w14:textId="4F088972" w:rsidR="00494F66" w:rsidRPr="00367586" w:rsidRDefault="00494F66" w:rsidP="0036758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67586">
        <w:rPr>
          <w:rFonts w:ascii="Times New Roman" w:hAnsi="Times New Roman" w:cs="Times New Roman"/>
          <w:sz w:val="24"/>
          <w:szCs w:val="24"/>
        </w:rPr>
        <w:t>Description:</w:t>
      </w:r>
      <w:r w:rsidR="00485CB4" w:rsidRPr="00367586">
        <w:rPr>
          <w:rFonts w:ascii="Times New Roman" w:hAnsi="Times New Roman" w:cs="Times New Roman"/>
          <w:sz w:val="24"/>
          <w:szCs w:val="24"/>
        </w:rPr>
        <w:t xml:space="preserve"> Started by Suhas that was meant to be used during the COVID project.</w:t>
      </w:r>
    </w:p>
    <w:p w14:paraId="68D125B3" w14:textId="732BA2EA" w:rsidR="00485CB4" w:rsidRPr="000875FB" w:rsidRDefault="00485CB4" w:rsidP="00C4162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  <w:sz w:val="24"/>
          <w:szCs w:val="24"/>
        </w:rPr>
      </w:pPr>
      <w:bookmarkStart w:id="68" w:name="OLE_LINK18"/>
      <w:r>
        <w:rPr>
          <w:rFonts w:ascii="Times New Roman" w:hAnsi="Times New Roman" w:cs="Times New Roman"/>
          <w:sz w:val="24"/>
          <w:szCs w:val="24"/>
        </w:rPr>
        <w:t>Need confirmation to delete.</w:t>
      </w:r>
    </w:p>
    <w:bookmarkEnd w:id="68"/>
    <w:p w14:paraId="645230EF" w14:textId="36526E33" w:rsidR="00494F66" w:rsidRPr="000875FB" w:rsidRDefault="00494F66" w:rsidP="0036758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10.0.1.0/24</w:t>
      </w:r>
    </w:p>
    <w:p w14:paraId="0A9FD58F" w14:textId="65210DCD" w:rsidR="00494F66" w:rsidRPr="000875FB" w:rsidRDefault="00494F66" w:rsidP="00494F66">
      <w:pPr>
        <w:pStyle w:val="Heading4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0CF78856" w14:textId="3989EEEF" w:rsidR="00494F66" w:rsidRPr="000875FB" w:rsidRDefault="00494F66" w:rsidP="00494F6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Default</w:t>
      </w:r>
    </w:p>
    <w:p w14:paraId="0535DF73" w14:textId="48FC69AA" w:rsidR="00494F66" w:rsidRPr="00485CB4" w:rsidRDefault="00494F66" w:rsidP="00485CB4">
      <w:pPr>
        <w:pStyle w:val="ListParagraph"/>
        <w:numPr>
          <w:ilvl w:val="1"/>
          <w:numId w:val="4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485CB4" w:rsidRPr="00485CB4">
        <w:rPr>
          <w:rFonts w:ascii="Times New Roman" w:hAnsi="Times New Roman" w:cs="Times New Roman"/>
          <w:sz w:val="24"/>
          <w:szCs w:val="24"/>
        </w:rPr>
        <w:t xml:space="preserve"> </w:t>
      </w:r>
      <w:r w:rsidR="00485CB4">
        <w:rPr>
          <w:rFonts w:ascii="Times New Roman" w:hAnsi="Times New Roman" w:cs="Times New Roman"/>
          <w:sz w:val="24"/>
          <w:szCs w:val="24"/>
        </w:rPr>
        <w:t>Need confirmation to delete</w:t>
      </w:r>
    </w:p>
    <w:p w14:paraId="3F8EE839" w14:textId="6C4AC59E" w:rsidR="00494F66" w:rsidRPr="000875FB" w:rsidRDefault="00494F66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Adress Space: 10.0.1.0/24</w:t>
      </w:r>
    </w:p>
    <w:p w14:paraId="6EE8225D" w14:textId="61DB0C23" w:rsidR="00494F66" w:rsidRPr="000875FB" w:rsidRDefault="00494F66" w:rsidP="00494F66">
      <w:pPr>
        <w:pStyle w:val="Heading3"/>
        <w:numPr>
          <w:ilvl w:val="0"/>
          <w:numId w:val="29"/>
        </w:numPr>
        <w:rPr>
          <w:rFonts w:ascii="Times New Roman" w:eastAsiaTheme="minorHAnsi" w:hAnsi="Times New Roman" w:cs="Times New Roman"/>
          <w:b/>
          <w:bCs/>
        </w:rPr>
      </w:pPr>
      <w:bookmarkStart w:id="69" w:name="OLE_LINK79"/>
      <w:r w:rsidRPr="000875FB">
        <w:rPr>
          <w:rFonts w:ascii="Times New Roman" w:eastAsiaTheme="minorHAnsi" w:hAnsi="Times New Roman" w:cs="Times New Roman"/>
          <w:b/>
          <w:bCs/>
        </w:rPr>
        <w:t>general-i2-wustl-vnet</w:t>
      </w:r>
    </w:p>
    <w:bookmarkEnd w:id="69"/>
    <w:p w14:paraId="3DEFCB95" w14:textId="48915E85" w:rsidR="00494F66" w:rsidRDefault="00494F66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485CB4">
        <w:rPr>
          <w:rFonts w:ascii="Times New Roman" w:hAnsi="Times New Roman" w:cs="Times New Roman"/>
          <w:sz w:val="24"/>
          <w:szCs w:val="24"/>
        </w:rPr>
        <w:t xml:space="preserve"> Was created to peer to the WashU Network.</w:t>
      </w:r>
    </w:p>
    <w:p w14:paraId="1BBC87E8" w14:textId="20EFCEB3" w:rsidR="00485CB4" w:rsidRPr="000909D1" w:rsidRDefault="00485CB4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70" w:name="OLE_LINK21"/>
      <w:r w:rsidRPr="000909D1">
        <w:rPr>
          <w:rFonts w:ascii="Times New Roman" w:hAnsi="Times New Roman" w:cs="Times New Roman"/>
          <w:b/>
          <w:bCs/>
          <w:sz w:val="24"/>
          <w:szCs w:val="24"/>
        </w:rPr>
        <w:t xml:space="preserve">Can be decommissioned. </w:t>
      </w:r>
    </w:p>
    <w:bookmarkEnd w:id="70"/>
    <w:p w14:paraId="43ACBB3F" w14:textId="139BCACD" w:rsidR="00494F66" w:rsidRPr="000875FB" w:rsidRDefault="00494F66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10.0.0.0/24</w:t>
      </w:r>
    </w:p>
    <w:p w14:paraId="651D3491" w14:textId="3CBD9B73" w:rsidR="00494F66" w:rsidRPr="000875FB" w:rsidRDefault="00494F66" w:rsidP="00494F66">
      <w:pPr>
        <w:pStyle w:val="Heading4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Subnets</w:t>
      </w:r>
    </w:p>
    <w:p w14:paraId="22367864" w14:textId="2E1FA95C" w:rsidR="00494F66" w:rsidRPr="000875FB" w:rsidRDefault="00494F66" w:rsidP="00494F6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Default</w:t>
      </w:r>
    </w:p>
    <w:p w14:paraId="6B7B83F8" w14:textId="48EE0465" w:rsidR="00494F66" w:rsidRPr="00485CB4" w:rsidRDefault="00494F66" w:rsidP="00485CB4">
      <w:pPr>
        <w:pStyle w:val="ListParagraph"/>
        <w:numPr>
          <w:ilvl w:val="1"/>
          <w:numId w:val="4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485CB4" w:rsidRPr="00485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CB4">
        <w:rPr>
          <w:rFonts w:ascii="Times New Roman" w:hAnsi="Times New Roman" w:cs="Times New Roman"/>
          <w:b/>
          <w:bCs/>
          <w:sz w:val="24"/>
          <w:szCs w:val="24"/>
        </w:rPr>
        <w:t xml:space="preserve">Can be decommissioned. </w:t>
      </w:r>
    </w:p>
    <w:p w14:paraId="5BDBEECE" w14:textId="2229FEE2" w:rsidR="00494F66" w:rsidRPr="000875FB" w:rsidRDefault="00494F66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10.0.0.0/24</w:t>
      </w:r>
    </w:p>
    <w:p w14:paraId="15CC973A" w14:textId="6CC3DC71" w:rsidR="00485556" w:rsidRPr="000875FB" w:rsidRDefault="00485556" w:rsidP="00485556">
      <w:pPr>
        <w:pStyle w:val="Heading3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bookmarkStart w:id="71" w:name="OLE_LINK80"/>
      <w:r w:rsidRPr="000875FB">
        <w:rPr>
          <w:rFonts w:ascii="Times New Roman" w:hAnsi="Times New Roman" w:cs="Times New Roman"/>
          <w:b/>
          <w:bCs/>
        </w:rPr>
        <w:t>vnet-i2-wustl</w:t>
      </w:r>
    </w:p>
    <w:bookmarkEnd w:id="71"/>
    <w:p w14:paraId="089BAA43" w14:textId="5C935564" w:rsidR="00485556" w:rsidRPr="00485CB4" w:rsidRDefault="00485556" w:rsidP="00485CB4">
      <w:pPr>
        <w:pStyle w:val="ListParagraph"/>
        <w:numPr>
          <w:ilvl w:val="1"/>
          <w:numId w:val="4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</w:t>
      </w:r>
      <w:r w:rsidR="00485CB4" w:rsidRPr="00485C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5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2A66" w14:textId="34341B0C" w:rsidR="00485556" w:rsidRPr="000875FB" w:rsidRDefault="00485556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10.24.96.32/27</w:t>
      </w:r>
    </w:p>
    <w:p w14:paraId="284BD732" w14:textId="1F0CA6BA" w:rsidR="00485556" w:rsidRPr="000875FB" w:rsidRDefault="00485556" w:rsidP="00485556">
      <w:pPr>
        <w:pStyle w:val="Heading4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5C5064F0" w14:textId="4B39B59F" w:rsidR="00485556" w:rsidRPr="000875FB" w:rsidRDefault="00342830" w:rsidP="0034283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Dev</w:t>
      </w:r>
    </w:p>
    <w:p w14:paraId="35F11A09" w14:textId="2DD33EB8" w:rsidR="00342830" w:rsidRPr="000875FB" w:rsidRDefault="00342830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</w:p>
    <w:p w14:paraId="542F35BE" w14:textId="419F8334" w:rsidR="00342830" w:rsidRPr="000875FB" w:rsidRDefault="00342830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10.24.96.32/28</w:t>
      </w:r>
    </w:p>
    <w:p w14:paraId="2578053D" w14:textId="68FE35E1" w:rsidR="00342830" w:rsidRPr="000875FB" w:rsidRDefault="00342830" w:rsidP="0034283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 xml:space="preserve">Prod </w:t>
      </w:r>
    </w:p>
    <w:p w14:paraId="11E988C7" w14:textId="3CE7D456" w:rsidR="00342830" w:rsidRPr="000875FB" w:rsidRDefault="00342830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</w:p>
    <w:p w14:paraId="2020AB4C" w14:textId="5959CE76" w:rsidR="00342830" w:rsidRPr="000909D1" w:rsidRDefault="00342830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Address Space: 10.24.96.48/28</w:t>
      </w:r>
    </w:p>
    <w:p w14:paraId="79FA919E" w14:textId="609FECC6" w:rsidR="00F7625B" w:rsidRPr="000875FB" w:rsidRDefault="00F7625B" w:rsidP="00F7625B">
      <w:pPr>
        <w:pStyle w:val="Heading3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bookmarkStart w:id="72" w:name="OLE_LINK81"/>
      <w:r w:rsidRPr="000875FB">
        <w:rPr>
          <w:rFonts w:ascii="Times New Roman" w:hAnsi="Times New Roman" w:cs="Times New Roman"/>
          <w:b/>
          <w:bCs/>
        </w:rPr>
        <w:t>i2-shared-vnet</w:t>
      </w:r>
    </w:p>
    <w:bookmarkEnd w:id="72"/>
    <w:p w14:paraId="514E58E0" w14:textId="5A2BDA58" w:rsidR="00F7625B" w:rsidRDefault="00F7625B" w:rsidP="000909D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0F17B8">
        <w:rPr>
          <w:rFonts w:ascii="Times New Roman" w:hAnsi="Times New Roman" w:cs="Times New Roman"/>
          <w:sz w:val="24"/>
          <w:szCs w:val="24"/>
        </w:rPr>
        <w:t xml:space="preserve"> Peered to WashU network.</w:t>
      </w:r>
    </w:p>
    <w:p w14:paraId="32F83765" w14:textId="462067C8" w:rsidR="000F17B8" w:rsidRPr="000909D1" w:rsidRDefault="000F17B8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 xml:space="preserve">Need confirmation from </w:t>
      </w:r>
      <w:proofErr w:type="spellStart"/>
      <w:r w:rsidRPr="000909D1">
        <w:rPr>
          <w:rFonts w:ascii="Times New Roman" w:hAnsi="Times New Roman" w:cs="Times New Roman"/>
          <w:sz w:val="24"/>
          <w:szCs w:val="24"/>
        </w:rPr>
        <w:t>suhas</w:t>
      </w:r>
      <w:proofErr w:type="spellEnd"/>
      <w:r w:rsidRPr="000909D1">
        <w:rPr>
          <w:rFonts w:ascii="Times New Roman" w:hAnsi="Times New Roman" w:cs="Times New Roman"/>
          <w:sz w:val="24"/>
          <w:szCs w:val="24"/>
        </w:rPr>
        <w:t xml:space="preserve"> before decommissioning. </w:t>
      </w:r>
    </w:p>
    <w:p w14:paraId="64C6CFDB" w14:textId="6FBFF66D" w:rsidR="000F17B8" w:rsidRPr="000909D1" w:rsidRDefault="000F17B8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 xml:space="preserve">Ideal for any POC in </w:t>
      </w:r>
      <w:proofErr w:type="spellStart"/>
      <w:r w:rsidRPr="000909D1">
        <w:rPr>
          <w:rFonts w:ascii="Times New Roman" w:hAnsi="Times New Roman" w:cs="Times New Roman"/>
          <w:sz w:val="24"/>
          <w:szCs w:val="24"/>
        </w:rPr>
        <w:t>SandBox</w:t>
      </w:r>
      <w:proofErr w:type="spellEnd"/>
      <w:r w:rsidRPr="000909D1">
        <w:rPr>
          <w:rFonts w:ascii="Times New Roman" w:hAnsi="Times New Roman" w:cs="Times New Roman"/>
          <w:sz w:val="24"/>
          <w:szCs w:val="24"/>
        </w:rPr>
        <w:t xml:space="preserve"> that needs access to the WashU network.</w:t>
      </w:r>
    </w:p>
    <w:p w14:paraId="001C0375" w14:textId="6EA53929" w:rsidR="000F17B8" w:rsidRPr="000909D1" w:rsidRDefault="000909D1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Anything</w:t>
      </w:r>
      <w:r w:rsidR="000F17B8" w:rsidRPr="000909D1">
        <w:rPr>
          <w:rFonts w:ascii="Times New Roman" w:hAnsi="Times New Roman" w:cs="Times New Roman"/>
          <w:sz w:val="24"/>
          <w:szCs w:val="24"/>
        </w:rPr>
        <w:t xml:space="preserve"> that needs </w:t>
      </w:r>
      <w:proofErr w:type="spellStart"/>
      <w:r w:rsidR="000F17B8" w:rsidRPr="000909D1">
        <w:rPr>
          <w:rFonts w:ascii="Times New Roman" w:hAnsi="Times New Roman" w:cs="Times New Roman"/>
          <w:sz w:val="24"/>
          <w:szCs w:val="24"/>
        </w:rPr>
        <w:t>tesing</w:t>
      </w:r>
      <w:proofErr w:type="spellEnd"/>
      <w:r w:rsidR="000F17B8" w:rsidRPr="000909D1">
        <w:rPr>
          <w:rFonts w:ascii="Times New Roman" w:hAnsi="Times New Roman" w:cs="Times New Roman"/>
          <w:sz w:val="24"/>
          <w:szCs w:val="24"/>
        </w:rPr>
        <w:t>.</w:t>
      </w:r>
    </w:p>
    <w:p w14:paraId="69BA4964" w14:textId="5A30CAFD" w:rsidR="00F7625B" w:rsidRPr="000875FB" w:rsidRDefault="00F7625B" w:rsidP="000909D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10.237.0.0/24</w:t>
      </w:r>
    </w:p>
    <w:p w14:paraId="27B0EE51" w14:textId="72BECF5B" w:rsidR="00F7625B" w:rsidRPr="000875FB" w:rsidRDefault="00F7625B" w:rsidP="00F7625B">
      <w:pPr>
        <w:pStyle w:val="Heading4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32720C42" w14:textId="6AB5B5C8" w:rsidR="00F7625B" w:rsidRPr="000875FB" w:rsidRDefault="00F7625B" w:rsidP="00F7625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75FB">
        <w:rPr>
          <w:rFonts w:ascii="Times New Roman" w:hAnsi="Times New Roman" w:cs="Times New Roman"/>
          <w:b/>
          <w:bCs/>
          <w:sz w:val="24"/>
          <w:szCs w:val="24"/>
        </w:rPr>
        <w:t>Vm</w:t>
      </w:r>
      <w:proofErr w:type="spellEnd"/>
      <w:r w:rsidRPr="000875FB">
        <w:rPr>
          <w:rFonts w:ascii="Times New Roman" w:hAnsi="Times New Roman" w:cs="Times New Roman"/>
          <w:b/>
          <w:bCs/>
          <w:sz w:val="24"/>
          <w:szCs w:val="24"/>
        </w:rPr>
        <w:t>-subnets</w:t>
      </w:r>
    </w:p>
    <w:p w14:paraId="510EEAD3" w14:textId="2640987C" w:rsidR="00F7625B" w:rsidRPr="000875FB" w:rsidRDefault="00F7625B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</w:p>
    <w:p w14:paraId="30CFFDBD" w14:textId="13848D87" w:rsidR="00F7625B" w:rsidRDefault="00F7625B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10.237.0.0/26</w:t>
      </w:r>
    </w:p>
    <w:p w14:paraId="0D40E495" w14:textId="2E828DBD" w:rsidR="00367586" w:rsidRDefault="00367586" w:rsidP="00367586">
      <w:pPr>
        <w:pStyle w:val="Heading4"/>
        <w:numPr>
          <w:ilvl w:val="0"/>
          <w:numId w:val="36"/>
        </w:numPr>
        <w:rPr>
          <w:b/>
          <w:bCs/>
        </w:rPr>
      </w:pPr>
      <w:bookmarkStart w:id="73" w:name="OLE_LINK52"/>
      <w:r w:rsidRPr="00367586">
        <w:rPr>
          <w:b/>
          <w:bCs/>
        </w:rPr>
        <w:t>VNET Peering</w:t>
      </w:r>
    </w:p>
    <w:p w14:paraId="6691A7F6" w14:textId="7CE5839F" w:rsidR="00B33795" w:rsidRPr="00B33795" w:rsidRDefault="00B33795" w:rsidP="00B33795">
      <w:pPr>
        <w:pStyle w:val="ListParagraph"/>
        <w:numPr>
          <w:ilvl w:val="0"/>
          <w:numId w:val="60"/>
        </w:numPr>
        <w:spacing w:line="254" w:lineRule="auto"/>
        <w:rPr>
          <w:b/>
          <w:bCs/>
        </w:rPr>
      </w:pPr>
      <w:r w:rsidRPr="00B33795">
        <w:rPr>
          <w:b/>
          <w:bCs/>
        </w:rPr>
        <w:t>Wuit-peer-vnet01</w:t>
      </w:r>
    </w:p>
    <w:p w14:paraId="76661B16" w14:textId="0AEB60B4" w:rsidR="00B33795" w:rsidRPr="00DC3FD1" w:rsidRDefault="00B33795" w:rsidP="00B33795">
      <w:pPr>
        <w:pStyle w:val="ListParagraph"/>
        <w:numPr>
          <w:ilvl w:val="0"/>
          <w:numId w:val="4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74" w:name="OLE_LINK51"/>
      <w:r w:rsidRPr="00DC3FD1">
        <w:rPr>
          <w:rFonts w:ascii="Times New Roman" w:hAnsi="Times New Roman" w:cs="Times New Roman"/>
          <w:sz w:val="24"/>
          <w:szCs w:val="24"/>
        </w:rPr>
        <w:t xml:space="preserve">Peers our </w:t>
      </w:r>
      <w:r w:rsidRPr="00DC3FD1">
        <w:rPr>
          <w:rFonts w:ascii="Times New Roman" w:hAnsi="Times New Roman" w:cs="Times New Roman"/>
          <w:sz w:val="24"/>
          <w:szCs w:val="24"/>
        </w:rPr>
        <w:t>i2-shared-vnet sandbox network</w:t>
      </w:r>
      <w:r w:rsidRPr="00DC3FD1">
        <w:rPr>
          <w:rFonts w:ascii="Times New Roman" w:hAnsi="Times New Roman" w:cs="Times New Roman"/>
          <w:sz w:val="24"/>
          <w:szCs w:val="24"/>
        </w:rPr>
        <w:t xml:space="preserve"> (</w:t>
      </w:r>
      <w:r w:rsidRPr="00DC3FD1">
        <w:rPr>
          <w:rFonts w:ascii="Times New Roman" w:hAnsi="Times New Roman" w:cs="Times New Roman"/>
          <w:sz w:val="24"/>
          <w:szCs w:val="24"/>
        </w:rPr>
        <w:t>i2-shared-vnet</w:t>
      </w:r>
      <w:r w:rsidRPr="00DC3FD1">
        <w:rPr>
          <w:rFonts w:ascii="Times New Roman" w:hAnsi="Times New Roman" w:cs="Times New Roman"/>
          <w:sz w:val="24"/>
          <w:szCs w:val="24"/>
        </w:rPr>
        <w:t>) to wuit-vnet-01 network</w:t>
      </w:r>
      <w:bookmarkEnd w:id="74"/>
      <w:r w:rsidRPr="00DC3FD1">
        <w:rPr>
          <w:rFonts w:ascii="Times New Roman" w:hAnsi="Times New Roman" w:cs="Times New Roman"/>
          <w:sz w:val="24"/>
          <w:szCs w:val="24"/>
        </w:rPr>
        <w:t>.</w:t>
      </w:r>
    </w:p>
    <w:p w14:paraId="3F46A7CF" w14:textId="3D8FBE28" w:rsidR="00B33795" w:rsidRDefault="00B33795" w:rsidP="00B33795">
      <w:pPr>
        <w:pStyle w:val="ListParagraph"/>
        <w:numPr>
          <w:ilvl w:val="0"/>
          <w:numId w:val="60"/>
        </w:numPr>
        <w:rPr>
          <w:b/>
          <w:bCs/>
        </w:rPr>
      </w:pPr>
      <w:proofErr w:type="spellStart"/>
      <w:r w:rsidRPr="00B33795">
        <w:rPr>
          <w:b/>
          <w:bCs/>
        </w:rPr>
        <w:t>Wuit</w:t>
      </w:r>
      <w:proofErr w:type="spellEnd"/>
      <w:r w:rsidRPr="00B33795">
        <w:rPr>
          <w:b/>
          <w:bCs/>
        </w:rPr>
        <w:t>-peer-</w:t>
      </w:r>
      <w:proofErr w:type="spellStart"/>
      <w:r w:rsidRPr="00B33795">
        <w:rPr>
          <w:b/>
          <w:bCs/>
        </w:rPr>
        <w:t>erd</w:t>
      </w:r>
      <w:proofErr w:type="spellEnd"/>
    </w:p>
    <w:p w14:paraId="446F33A5" w14:textId="07E67161" w:rsidR="00B33795" w:rsidRPr="00DC3FD1" w:rsidRDefault="00B33795" w:rsidP="00B3379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C3FD1">
        <w:rPr>
          <w:rFonts w:ascii="Times New Roman" w:hAnsi="Times New Roman" w:cs="Times New Roman"/>
          <w:sz w:val="24"/>
          <w:szCs w:val="24"/>
        </w:rPr>
        <w:t xml:space="preserve">Peers our i2-shared-vnet sandbox network (i2-shared-vnet) to </w:t>
      </w:r>
      <w:proofErr w:type="spellStart"/>
      <w:r w:rsidRPr="00DC3FD1">
        <w:rPr>
          <w:rFonts w:ascii="Times New Roman" w:hAnsi="Times New Roman" w:cs="Times New Roman"/>
          <w:sz w:val="24"/>
          <w:szCs w:val="24"/>
        </w:rPr>
        <w:t>wuit</w:t>
      </w:r>
      <w:proofErr w:type="spellEnd"/>
      <w:r w:rsidRPr="00DC3F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3FD1">
        <w:rPr>
          <w:rFonts w:ascii="Times New Roman" w:hAnsi="Times New Roman" w:cs="Times New Roman"/>
          <w:sz w:val="24"/>
          <w:szCs w:val="24"/>
        </w:rPr>
        <w:t>erd</w:t>
      </w:r>
      <w:proofErr w:type="spellEnd"/>
      <w:r w:rsidRPr="00DC3FD1">
        <w:rPr>
          <w:rFonts w:ascii="Times New Roman" w:hAnsi="Times New Roman" w:cs="Times New Roman"/>
          <w:sz w:val="24"/>
          <w:szCs w:val="24"/>
        </w:rPr>
        <w:t>-hub-prod network.</w:t>
      </w:r>
    </w:p>
    <w:p w14:paraId="5754013F" w14:textId="5C267ACD" w:rsidR="00F7625B" w:rsidRPr="000875FB" w:rsidRDefault="00F7625B" w:rsidP="00F7625B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bookmarkStart w:id="75" w:name="OLE_LINK72"/>
      <w:bookmarkEnd w:id="73"/>
      <w:r w:rsidRPr="000875FB">
        <w:rPr>
          <w:rFonts w:ascii="Times New Roman" w:hAnsi="Times New Roman" w:cs="Times New Roman"/>
          <w:b/>
          <w:bCs/>
          <w:sz w:val="24"/>
          <w:szCs w:val="24"/>
        </w:rPr>
        <w:t>Subscription: ICS – Redcap</w:t>
      </w:r>
    </w:p>
    <w:p w14:paraId="2EA70B63" w14:textId="14006D88" w:rsidR="00F7625B" w:rsidRPr="000875FB" w:rsidRDefault="00F7625B" w:rsidP="00F24802">
      <w:pPr>
        <w:pStyle w:val="Heading3"/>
        <w:numPr>
          <w:ilvl w:val="0"/>
          <w:numId w:val="40"/>
        </w:numPr>
        <w:rPr>
          <w:rFonts w:ascii="Times New Roman" w:hAnsi="Times New Roman" w:cs="Times New Roman"/>
          <w:b/>
          <w:bCs/>
        </w:rPr>
      </w:pPr>
      <w:bookmarkStart w:id="76" w:name="OLE_LINK73"/>
      <w:bookmarkEnd w:id="75"/>
      <w:r w:rsidRPr="000875FB">
        <w:rPr>
          <w:rFonts w:ascii="Times New Roman" w:hAnsi="Times New Roman" w:cs="Times New Roman"/>
          <w:b/>
          <w:bCs/>
        </w:rPr>
        <w:t>i2-redcap-build-vmVNET</w:t>
      </w:r>
    </w:p>
    <w:bookmarkEnd w:id="76"/>
    <w:p w14:paraId="66368153" w14:textId="29898C42" w:rsidR="00F7625B" w:rsidRPr="000875FB" w:rsidRDefault="00F7625B" w:rsidP="000909D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E17631" w:rsidRPr="000875FB">
        <w:rPr>
          <w:rFonts w:ascii="Times New Roman" w:hAnsi="Times New Roman" w:cs="Times New Roman"/>
          <w:sz w:val="24"/>
          <w:szCs w:val="24"/>
        </w:rPr>
        <w:t xml:space="preserve"> Not currently been used to host any resources. </w:t>
      </w:r>
    </w:p>
    <w:p w14:paraId="6B02CFC8" w14:textId="79429CAE" w:rsidR="00F7625B" w:rsidRPr="000875FB" w:rsidRDefault="00F7625B" w:rsidP="000909D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 xml:space="preserve">Address Space: </w:t>
      </w:r>
      <w:r w:rsidR="00F24802" w:rsidRPr="000875FB">
        <w:rPr>
          <w:rFonts w:ascii="Times New Roman" w:hAnsi="Times New Roman" w:cs="Times New Roman"/>
          <w:sz w:val="24"/>
          <w:szCs w:val="24"/>
        </w:rPr>
        <w:t>10.0.0.0/16</w:t>
      </w:r>
    </w:p>
    <w:p w14:paraId="10661A69" w14:textId="1AF20CB3" w:rsidR="00F24802" w:rsidRPr="000875FB" w:rsidRDefault="00F24802" w:rsidP="00F24802">
      <w:pPr>
        <w:pStyle w:val="Heading4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</w:t>
      </w:r>
    </w:p>
    <w:bookmarkStart w:id="77" w:name="OLE_LINK75"/>
    <w:p w14:paraId="1702C688" w14:textId="551BDB99" w:rsidR="00F24802" w:rsidRPr="000875FB" w:rsidRDefault="00000000" w:rsidP="00F2480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>HYPERLINK "https://portal.azure.com/"</w:instrText>
      </w:r>
      <w:r>
        <w:fldChar w:fldCharType="separate"/>
      </w:r>
      <w:r w:rsidR="00F24802" w:rsidRPr="000875FB">
        <w:rPr>
          <w:rFonts w:ascii="Times New Roman" w:hAnsi="Times New Roman" w:cs="Times New Roman"/>
          <w:b/>
          <w:bCs/>
          <w:sz w:val="24"/>
          <w:szCs w:val="24"/>
        </w:rPr>
        <w:t>i2-redcap-build-vmSubnet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bookmarkEnd w:id="77"/>
    <w:p w14:paraId="1DE5B57A" w14:textId="639ECA69" w:rsidR="00F24802" w:rsidRPr="000875FB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</w:p>
    <w:p w14:paraId="3294F6C5" w14:textId="6D4F23B6" w:rsidR="00F24802" w:rsidRPr="000909D1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Address Space: 10.0.0.0/24</w:t>
      </w:r>
    </w:p>
    <w:p w14:paraId="7E53D7EA" w14:textId="119D1464" w:rsidR="00F24802" w:rsidRPr="000875FB" w:rsidRDefault="00F24802" w:rsidP="00F24802">
      <w:pPr>
        <w:pStyle w:val="Heading3"/>
        <w:numPr>
          <w:ilvl w:val="0"/>
          <w:numId w:val="40"/>
        </w:numPr>
        <w:rPr>
          <w:rFonts w:ascii="Times New Roman" w:hAnsi="Times New Roman" w:cs="Times New Roman"/>
          <w:b/>
          <w:bCs/>
        </w:rPr>
      </w:pPr>
      <w:bookmarkStart w:id="78" w:name="OLE_LINK74"/>
      <w:r w:rsidRPr="000875FB">
        <w:rPr>
          <w:rFonts w:ascii="Times New Roman" w:hAnsi="Times New Roman" w:cs="Times New Roman"/>
          <w:b/>
          <w:bCs/>
        </w:rPr>
        <w:lastRenderedPageBreak/>
        <w:t>i2-redcap-main-vnet</w:t>
      </w:r>
    </w:p>
    <w:bookmarkEnd w:id="78"/>
    <w:p w14:paraId="4835F88B" w14:textId="4A7D7060" w:rsidR="00F24802" w:rsidRPr="000875FB" w:rsidRDefault="00F24802" w:rsidP="000909D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99441B" w:rsidRPr="000875FB">
        <w:rPr>
          <w:rFonts w:ascii="Times New Roman" w:hAnsi="Times New Roman" w:cs="Times New Roman"/>
          <w:sz w:val="24"/>
          <w:szCs w:val="24"/>
        </w:rPr>
        <w:t xml:space="preserve"> It </w:t>
      </w:r>
      <w:r w:rsidR="00612E4D" w:rsidRPr="000875FB">
        <w:rPr>
          <w:rFonts w:ascii="Times New Roman" w:hAnsi="Times New Roman" w:cs="Times New Roman"/>
          <w:sz w:val="24"/>
          <w:szCs w:val="24"/>
        </w:rPr>
        <w:t xml:space="preserve">has been used to host Redcap resources. </w:t>
      </w:r>
    </w:p>
    <w:p w14:paraId="4CEB4861" w14:textId="76DF7D01" w:rsidR="00F24802" w:rsidRPr="000875FB" w:rsidRDefault="00F24802" w:rsidP="000909D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10.24.96.128/28, 10.24.96.144/28, 192.168.255.192/27, 192.168.255.224/27</w:t>
      </w:r>
    </w:p>
    <w:p w14:paraId="4707E0AF" w14:textId="12715B43" w:rsidR="00F24802" w:rsidRPr="000875FB" w:rsidRDefault="00F24802" w:rsidP="00F24802">
      <w:pPr>
        <w:pStyle w:val="Heading4"/>
        <w:numPr>
          <w:ilvl w:val="0"/>
          <w:numId w:val="4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5FB">
        <w:rPr>
          <w:rFonts w:ascii="Times New Roman" w:hAnsi="Times New Roman" w:cs="Times New Roman"/>
          <w:b/>
          <w:bCs/>
          <w:sz w:val="24"/>
          <w:szCs w:val="24"/>
        </w:rPr>
        <w:t>Subnets</w:t>
      </w:r>
    </w:p>
    <w:p w14:paraId="6FCCA65C" w14:textId="794A9C37" w:rsidR="00F24802" w:rsidRPr="000875FB" w:rsidRDefault="00000000" w:rsidP="00F2480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3" w:history="1">
        <w:proofErr w:type="spellStart"/>
        <w:r w:rsidR="00F24802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appgw</w:t>
        </w:r>
        <w:proofErr w:type="spellEnd"/>
      </w:hyperlink>
    </w:p>
    <w:p w14:paraId="63D70B3A" w14:textId="7CCAF49C" w:rsidR="00F24802" w:rsidRPr="000875FB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612E4D" w:rsidRPr="000875FB">
        <w:rPr>
          <w:rFonts w:ascii="Times New Roman" w:hAnsi="Times New Roman" w:cs="Times New Roman"/>
          <w:sz w:val="24"/>
          <w:szCs w:val="24"/>
        </w:rPr>
        <w:t xml:space="preserve"> It is used to host our redcap application gateway.</w:t>
      </w:r>
    </w:p>
    <w:p w14:paraId="3144D1A0" w14:textId="6023E66E" w:rsidR="00F24802" w:rsidRPr="000875FB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192.168.255.224/27</w:t>
      </w:r>
    </w:p>
    <w:p w14:paraId="26FFEEFA" w14:textId="1E5C252E" w:rsidR="00F24802" w:rsidRPr="000875FB" w:rsidRDefault="00000000" w:rsidP="00F2480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4" w:history="1">
        <w:r w:rsidR="00F24802" w:rsidRPr="000875FB">
          <w:rPr>
            <w:rFonts w:ascii="Times New Roman" w:hAnsi="Times New Roman" w:cs="Times New Roman"/>
            <w:b/>
            <w:bCs/>
            <w:sz w:val="24"/>
            <w:szCs w:val="24"/>
          </w:rPr>
          <w:t>main</w:t>
        </w:r>
      </w:hyperlink>
    </w:p>
    <w:p w14:paraId="06E16263" w14:textId="761E09E0" w:rsidR="00F24802" w:rsidRPr="000875FB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</w:t>
      </w:r>
      <w:r w:rsidR="00612E4D" w:rsidRPr="000875FB">
        <w:rPr>
          <w:rFonts w:ascii="Times New Roman" w:hAnsi="Times New Roman" w:cs="Times New Roman"/>
          <w:sz w:val="24"/>
          <w:szCs w:val="24"/>
        </w:rPr>
        <w:t xml:space="preserve">: </w:t>
      </w:r>
      <w:r w:rsidR="00C13C18" w:rsidRPr="000875FB">
        <w:rPr>
          <w:rFonts w:ascii="Times New Roman" w:hAnsi="Times New Roman" w:cs="Times New Roman"/>
          <w:sz w:val="24"/>
          <w:szCs w:val="24"/>
        </w:rPr>
        <w:t>Main subnets where resources non-Gateway, app services &amp; Database resources are launched in.</w:t>
      </w:r>
    </w:p>
    <w:p w14:paraId="12B2D65E" w14:textId="0C1CC005" w:rsidR="00F24802" w:rsidRPr="000875FB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Address Space: 10.24.96.144/28</w:t>
      </w:r>
    </w:p>
    <w:p w14:paraId="0BF6BDF6" w14:textId="457068B5" w:rsidR="00F24802" w:rsidRPr="000875FB" w:rsidRDefault="00000000" w:rsidP="00F2480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5" w:history="1">
        <w:proofErr w:type="spellStart"/>
        <w:r w:rsidR="00F24802" w:rsidRPr="000875FB">
          <w:rPr>
            <w:rFonts w:ascii="Times New Roman" w:hAnsi="Times New Roman" w:cs="Times New Roman"/>
            <w:b/>
            <w:bCs/>
            <w:sz w:val="24"/>
            <w:szCs w:val="24"/>
          </w:rPr>
          <w:t>appsvc</w:t>
        </w:r>
        <w:proofErr w:type="spellEnd"/>
      </w:hyperlink>
    </w:p>
    <w:p w14:paraId="6345DF07" w14:textId="25A8BB4F" w:rsidR="00F24802" w:rsidRPr="000909D1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Description:</w:t>
      </w:r>
      <w:r w:rsidR="00C13C18" w:rsidRPr="000909D1">
        <w:rPr>
          <w:rFonts w:ascii="Times New Roman" w:hAnsi="Times New Roman" w:cs="Times New Roman"/>
          <w:sz w:val="24"/>
          <w:szCs w:val="24"/>
        </w:rPr>
        <w:t xml:space="preserve"> Subnet used to host our app service resources. </w:t>
      </w:r>
    </w:p>
    <w:p w14:paraId="75A7301E" w14:textId="73991BE2" w:rsidR="00F24802" w:rsidRPr="000909D1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Address Space: 192.168.255.192/27</w:t>
      </w:r>
    </w:p>
    <w:p w14:paraId="2579BB01" w14:textId="3315D00F" w:rsidR="00F24802" w:rsidRPr="000875FB" w:rsidRDefault="00000000" w:rsidP="00F2480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6" w:history="1">
        <w:proofErr w:type="spellStart"/>
        <w:r w:rsidR="00F24802" w:rsidRPr="000875FB">
          <w:rPr>
            <w:rFonts w:ascii="Times New Roman" w:hAnsi="Times New Roman" w:cs="Times New Roman"/>
            <w:b/>
            <w:bCs/>
            <w:sz w:val="24"/>
            <w:szCs w:val="24"/>
          </w:rPr>
          <w:t>mysql</w:t>
        </w:r>
        <w:proofErr w:type="spellEnd"/>
        <w:r w:rsidR="00F24802" w:rsidRPr="000875FB">
          <w:rPr>
            <w:rFonts w:ascii="Times New Roman" w:hAnsi="Times New Roman" w:cs="Times New Roman"/>
            <w:b/>
            <w:bCs/>
            <w:sz w:val="24"/>
            <w:szCs w:val="24"/>
          </w:rPr>
          <w:t>-flex</w:t>
        </w:r>
      </w:hyperlink>
    </w:p>
    <w:p w14:paraId="04C4D376" w14:textId="06361FDF" w:rsidR="00F24802" w:rsidRPr="000875FB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875FB">
        <w:rPr>
          <w:rFonts w:ascii="Times New Roman" w:hAnsi="Times New Roman" w:cs="Times New Roman"/>
          <w:sz w:val="24"/>
          <w:szCs w:val="24"/>
        </w:rPr>
        <w:t>Description:</w:t>
      </w:r>
      <w:r w:rsidR="00C13C18" w:rsidRPr="000875FB">
        <w:rPr>
          <w:rFonts w:ascii="Times New Roman" w:hAnsi="Times New Roman" w:cs="Times New Roman"/>
          <w:sz w:val="24"/>
          <w:szCs w:val="24"/>
        </w:rPr>
        <w:t xml:space="preserve"> Used to host our flexible MySQL flexible servers.</w:t>
      </w:r>
    </w:p>
    <w:p w14:paraId="62FCA003" w14:textId="7B33BCDB" w:rsidR="00F24802" w:rsidRPr="000909D1" w:rsidRDefault="00F24802" w:rsidP="000909D1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Address Space: 10.24.96.128/28</w:t>
      </w:r>
    </w:p>
    <w:p w14:paraId="60C13DD6" w14:textId="7B2FCF3B" w:rsidR="00B33795" w:rsidRPr="00AD1120" w:rsidRDefault="00B33795" w:rsidP="00AD1120">
      <w:pPr>
        <w:pStyle w:val="Heading4"/>
        <w:numPr>
          <w:ilvl w:val="0"/>
          <w:numId w:val="41"/>
        </w:numPr>
        <w:rPr>
          <w:b/>
          <w:bCs/>
        </w:rPr>
      </w:pPr>
      <w:r w:rsidRPr="00AD1120">
        <w:rPr>
          <w:b/>
          <w:bCs/>
        </w:rPr>
        <w:t>VNET Peering</w:t>
      </w:r>
    </w:p>
    <w:p w14:paraId="706E2B35" w14:textId="6F996EF1" w:rsidR="00B33795" w:rsidRDefault="00B33795" w:rsidP="00B33795">
      <w:pPr>
        <w:pStyle w:val="ListParagraph"/>
        <w:numPr>
          <w:ilvl w:val="0"/>
          <w:numId w:val="62"/>
        </w:numPr>
        <w:spacing w:line="256" w:lineRule="auto"/>
        <w:rPr>
          <w:b/>
          <w:bCs/>
        </w:rPr>
      </w:pPr>
      <w:r>
        <w:rPr>
          <w:b/>
          <w:bCs/>
        </w:rPr>
        <w:t>Wuit-</w:t>
      </w:r>
      <w:r w:rsidR="00286134">
        <w:rPr>
          <w:b/>
          <w:bCs/>
        </w:rPr>
        <w:t>vnet-01-peer</w:t>
      </w:r>
    </w:p>
    <w:p w14:paraId="4D7C82BE" w14:textId="71C5CE7A" w:rsidR="00B33795" w:rsidRPr="00AD1120" w:rsidRDefault="00B33795" w:rsidP="00B33795">
      <w:pPr>
        <w:pStyle w:val="ListParagraph"/>
        <w:numPr>
          <w:ilvl w:val="0"/>
          <w:numId w:val="45"/>
        </w:numPr>
        <w:spacing w:line="256" w:lineRule="auto"/>
        <w:rPr>
          <w:b/>
          <w:bCs/>
        </w:rPr>
      </w:pPr>
      <w:bookmarkStart w:id="79" w:name="OLE_LINK54"/>
      <w:r w:rsidRPr="00AD1120">
        <w:t xml:space="preserve">Peers our </w:t>
      </w:r>
      <w:r w:rsidR="00286134" w:rsidRPr="00AD1120">
        <w:t xml:space="preserve">redcap network </w:t>
      </w:r>
      <w:r w:rsidRPr="00AD1120">
        <w:t>(</w:t>
      </w:r>
      <w:r w:rsidR="00286134" w:rsidRPr="00AD1120">
        <w:t>i2-redcap-main-vnet</w:t>
      </w:r>
      <w:r w:rsidRPr="00AD1120">
        <w:t xml:space="preserve">) to </w:t>
      </w:r>
      <w:r w:rsidR="00286134" w:rsidRPr="00AD1120">
        <w:t>wuit-vnet-01</w:t>
      </w:r>
      <w:r w:rsidRPr="00AD1120">
        <w:t xml:space="preserve"> network.</w:t>
      </w:r>
    </w:p>
    <w:bookmarkEnd w:id="79"/>
    <w:p w14:paraId="58509242" w14:textId="56CBE05C" w:rsidR="00200928" w:rsidRDefault="00200928" w:rsidP="00200928">
      <w:pPr>
        <w:pStyle w:val="ListParagraph"/>
        <w:numPr>
          <w:ilvl w:val="0"/>
          <w:numId w:val="62"/>
        </w:numPr>
        <w:spacing w:line="256" w:lineRule="auto"/>
        <w:rPr>
          <w:b/>
          <w:bCs/>
        </w:rPr>
      </w:pPr>
      <w:proofErr w:type="spellStart"/>
      <w:r>
        <w:rPr>
          <w:b/>
          <w:bCs/>
        </w:rPr>
        <w:t>Wuit</w:t>
      </w:r>
      <w:proofErr w:type="spellEnd"/>
      <w:r>
        <w:rPr>
          <w:b/>
          <w:bCs/>
        </w:rPr>
        <w:t>-peer-</w:t>
      </w:r>
      <w:proofErr w:type="spellStart"/>
      <w:r>
        <w:rPr>
          <w:b/>
          <w:bCs/>
        </w:rPr>
        <w:t>erd</w:t>
      </w:r>
      <w:proofErr w:type="spellEnd"/>
    </w:p>
    <w:p w14:paraId="7000EF95" w14:textId="07219965" w:rsidR="00CD6A08" w:rsidRPr="00D51C54" w:rsidRDefault="00AD1120" w:rsidP="00CD6A08">
      <w:pPr>
        <w:pStyle w:val="ListParagraph"/>
        <w:numPr>
          <w:ilvl w:val="0"/>
          <w:numId w:val="45"/>
        </w:numPr>
        <w:spacing w:line="254" w:lineRule="auto"/>
      </w:pPr>
      <w:r w:rsidRPr="00AD1120">
        <w:t xml:space="preserve">Peers our redcap network (i2-redcap-main-vnet) to </w:t>
      </w:r>
      <w:proofErr w:type="spellStart"/>
      <w:r w:rsidRPr="00AD1120">
        <w:t>wuit</w:t>
      </w:r>
      <w:proofErr w:type="spellEnd"/>
      <w:r w:rsidRPr="00AD1120">
        <w:t>-</w:t>
      </w:r>
      <w:proofErr w:type="spellStart"/>
      <w:r w:rsidRPr="00AD1120">
        <w:t>erd</w:t>
      </w:r>
      <w:proofErr w:type="spellEnd"/>
      <w:r w:rsidRPr="00AD1120">
        <w:t>-hub-prod</w:t>
      </w:r>
      <w:r w:rsidRPr="00AD1120">
        <w:t xml:space="preserve"> network.</w:t>
      </w:r>
    </w:p>
    <w:sectPr w:rsidR="00CD6A08" w:rsidRPr="00D5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076"/>
    <w:multiLevelType w:val="hybridMultilevel"/>
    <w:tmpl w:val="723E5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69C"/>
    <w:multiLevelType w:val="hybridMultilevel"/>
    <w:tmpl w:val="18E46644"/>
    <w:lvl w:ilvl="0" w:tplc="2716F2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81B"/>
    <w:multiLevelType w:val="hybridMultilevel"/>
    <w:tmpl w:val="9A66B78C"/>
    <w:lvl w:ilvl="0" w:tplc="C7DCD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60C72"/>
    <w:multiLevelType w:val="hybridMultilevel"/>
    <w:tmpl w:val="4D009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7991"/>
    <w:multiLevelType w:val="hybridMultilevel"/>
    <w:tmpl w:val="EF287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3745"/>
    <w:multiLevelType w:val="hybridMultilevel"/>
    <w:tmpl w:val="11042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50D7"/>
    <w:multiLevelType w:val="hybridMultilevel"/>
    <w:tmpl w:val="2F289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3741"/>
    <w:multiLevelType w:val="hybridMultilevel"/>
    <w:tmpl w:val="E702C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D5846"/>
    <w:multiLevelType w:val="hybridMultilevel"/>
    <w:tmpl w:val="06CAD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D6883"/>
    <w:multiLevelType w:val="hybridMultilevel"/>
    <w:tmpl w:val="8D2A1D6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8431AD"/>
    <w:multiLevelType w:val="hybridMultilevel"/>
    <w:tmpl w:val="89E4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3F00"/>
    <w:multiLevelType w:val="hybridMultilevel"/>
    <w:tmpl w:val="AB625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5BA0"/>
    <w:multiLevelType w:val="hybridMultilevel"/>
    <w:tmpl w:val="88D4A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03F66"/>
    <w:multiLevelType w:val="hybridMultilevel"/>
    <w:tmpl w:val="9132C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D181F"/>
    <w:multiLevelType w:val="hybridMultilevel"/>
    <w:tmpl w:val="CE9E4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02302"/>
    <w:multiLevelType w:val="hybridMultilevel"/>
    <w:tmpl w:val="525AC8D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D201B8"/>
    <w:multiLevelType w:val="hybridMultilevel"/>
    <w:tmpl w:val="35382B8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B60D35"/>
    <w:multiLevelType w:val="hybridMultilevel"/>
    <w:tmpl w:val="7716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00D46"/>
    <w:multiLevelType w:val="hybridMultilevel"/>
    <w:tmpl w:val="1C5EBD68"/>
    <w:lvl w:ilvl="0" w:tplc="7F94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30ECA"/>
    <w:multiLevelType w:val="hybridMultilevel"/>
    <w:tmpl w:val="F882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5092F"/>
    <w:multiLevelType w:val="hybridMultilevel"/>
    <w:tmpl w:val="C690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526E3"/>
    <w:multiLevelType w:val="hybridMultilevel"/>
    <w:tmpl w:val="DA74383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924A86"/>
    <w:multiLevelType w:val="hybridMultilevel"/>
    <w:tmpl w:val="61F0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076A0"/>
    <w:multiLevelType w:val="hybridMultilevel"/>
    <w:tmpl w:val="9AAC217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620639"/>
    <w:multiLevelType w:val="hybridMultilevel"/>
    <w:tmpl w:val="B52E24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C4381"/>
    <w:multiLevelType w:val="hybridMultilevel"/>
    <w:tmpl w:val="C42416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E5A3A"/>
    <w:multiLevelType w:val="hybridMultilevel"/>
    <w:tmpl w:val="0C9A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B78BD"/>
    <w:multiLevelType w:val="hybridMultilevel"/>
    <w:tmpl w:val="6F22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369C4"/>
    <w:multiLevelType w:val="hybridMultilevel"/>
    <w:tmpl w:val="0896D712"/>
    <w:lvl w:ilvl="0" w:tplc="FE968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95F46"/>
    <w:multiLevelType w:val="hybridMultilevel"/>
    <w:tmpl w:val="2B0605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1225B4"/>
    <w:multiLevelType w:val="hybridMultilevel"/>
    <w:tmpl w:val="9CA636F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1410B"/>
    <w:multiLevelType w:val="hybridMultilevel"/>
    <w:tmpl w:val="AF98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90F5B"/>
    <w:multiLevelType w:val="hybridMultilevel"/>
    <w:tmpl w:val="8FC4B7C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E62DA2"/>
    <w:multiLevelType w:val="hybridMultilevel"/>
    <w:tmpl w:val="6BE0D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86697"/>
    <w:multiLevelType w:val="hybridMultilevel"/>
    <w:tmpl w:val="0B041B7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EC267F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021E5D"/>
    <w:multiLevelType w:val="hybridMultilevel"/>
    <w:tmpl w:val="F130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90A5A"/>
    <w:multiLevelType w:val="hybridMultilevel"/>
    <w:tmpl w:val="545CCDB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0D0E6A"/>
    <w:multiLevelType w:val="hybridMultilevel"/>
    <w:tmpl w:val="CCFC8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A5CEA"/>
    <w:multiLevelType w:val="hybridMultilevel"/>
    <w:tmpl w:val="1ACA0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77927"/>
    <w:multiLevelType w:val="hybridMultilevel"/>
    <w:tmpl w:val="EF727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16CC3"/>
    <w:multiLevelType w:val="hybridMultilevel"/>
    <w:tmpl w:val="81260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B44112"/>
    <w:multiLevelType w:val="hybridMultilevel"/>
    <w:tmpl w:val="ECA8ADC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891497"/>
    <w:multiLevelType w:val="hybridMultilevel"/>
    <w:tmpl w:val="0852B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4BF0"/>
    <w:multiLevelType w:val="hybridMultilevel"/>
    <w:tmpl w:val="F95AA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A4B60"/>
    <w:multiLevelType w:val="hybridMultilevel"/>
    <w:tmpl w:val="15C0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86E38"/>
    <w:multiLevelType w:val="hybridMultilevel"/>
    <w:tmpl w:val="268C30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214D30"/>
    <w:multiLevelType w:val="hybridMultilevel"/>
    <w:tmpl w:val="EBF81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30ECC"/>
    <w:multiLevelType w:val="hybridMultilevel"/>
    <w:tmpl w:val="2E664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BC641E"/>
    <w:multiLevelType w:val="hybridMultilevel"/>
    <w:tmpl w:val="5A64425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E346C2"/>
    <w:multiLevelType w:val="hybridMultilevel"/>
    <w:tmpl w:val="05E214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C86577"/>
    <w:multiLevelType w:val="hybridMultilevel"/>
    <w:tmpl w:val="1E1CA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96C94"/>
    <w:multiLevelType w:val="hybridMultilevel"/>
    <w:tmpl w:val="3D8A5F76"/>
    <w:lvl w:ilvl="0" w:tplc="76C00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A62848"/>
    <w:multiLevelType w:val="hybridMultilevel"/>
    <w:tmpl w:val="90E40B6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5433C1"/>
    <w:multiLevelType w:val="hybridMultilevel"/>
    <w:tmpl w:val="4B78A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C7171"/>
    <w:multiLevelType w:val="hybridMultilevel"/>
    <w:tmpl w:val="9BA0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9392">
    <w:abstractNumId w:val="40"/>
  </w:num>
  <w:num w:numId="2" w16cid:durableId="95489511">
    <w:abstractNumId w:val="1"/>
  </w:num>
  <w:num w:numId="3" w16cid:durableId="267934108">
    <w:abstractNumId w:val="38"/>
  </w:num>
  <w:num w:numId="4" w16cid:durableId="1647053629">
    <w:abstractNumId w:val="14"/>
  </w:num>
  <w:num w:numId="5" w16cid:durableId="2096781788">
    <w:abstractNumId w:val="36"/>
  </w:num>
  <w:num w:numId="6" w16cid:durableId="680544293">
    <w:abstractNumId w:val="46"/>
  </w:num>
  <w:num w:numId="7" w16cid:durableId="130371393">
    <w:abstractNumId w:val="48"/>
  </w:num>
  <w:num w:numId="8" w16cid:durableId="1989506043">
    <w:abstractNumId w:val="12"/>
  </w:num>
  <w:num w:numId="9" w16cid:durableId="1788038794">
    <w:abstractNumId w:val="23"/>
  </w:num>
  <w:num w:numId="10" w16cid:durableId="1936551137">
    <w:abstractNumId w:val="33"/>
  </w:num>
  <w:num w:numId="11" w16cid:durableId="226964423">
    <w:abstractNumId w:val="45"/>
  </w:num>
  <w:num w:numId="12" w16cid:durableId="97992347">
    <w:abstractNumId w:val="8"/>
  </w:num>
  <w:num w:numId="13" w16cid:durableId="1560676015">
    <w:abstractNumId w:val="34"/>
  </w:num>
  <w:num w:numId="14" w16cid:durableId="1182627507">
    <w:abstractNumId w:val="4"/>
  </w:num>
  <w:num w:numId="15" w16cid:durableId="1416246941">
    <w:abstractNumId w:val="24"/>
  </w:num>
  <w:num w:numId="16" w16cid:durableId="1168982091">
    <w:abstractNumId w:val="30"/>
  </w:num>
  <w:num w:numId="17" w16cid:durableId="910431629">
    <w:abstractNumId w:val="37"/>
  </w:num>
  <w:num w:numId="18" w16cid:durableId="940454546">
    <w:abstractNumId w:val="51"/>
  </w:num>
  <w:num w:numId="19" w16cid:durableId="2009937064">
    <w:abstractNumId w:val="11"/>
  </w:num>
  <w:num w:numId="20" w16cid:durableId="1293367467">
    <w:abstractNumId w:val="15"/>
  </w:num>
  <w:num w:numId="21" w16cid:durableId="1175614793">
    <w:abstractNumId w:val="32"/>
  </w:num>
  <w:num w:numId="22" w16cid:durableId="1478764808">
    <w:abstractNumId w:val="2"/>
  </w:num>
  <w:num w:numId="23" w16cid:durableId="1235314467">
    <w:abstractNumId w:val="39"/>
  </w:num>
  <w:num w:numId="24" w16cid:durableId="1080952418">
    <w:abstractNumId w:val="5"/>
  </w:num>
  <w:num w:numId="25" w16cid:durableId="1912615650">
    <w:abstractNumId w:val="9"/>
  </w:num>
  <w:num w:numId="26" w16cid:durableId="1117681235">
    <w:abstractNumId w:val="53"/>
  </w:num>
  <w:num w:numId="27" w16cid:durableId="1747536216">
    <w:abstractNumId w:val="7"/>
  </w:num>
  <w:num w:numId="28" w16cid:durableId="143786079">
    <w:abstractNumId w:val="25"/>
  </w:num>
  <w:num w:numId="29" w16cid:durableId="807481807">
    <w:abstractNumId w:val="28"/>
  </w:num>
  <w:num w:numId="30" w16cid:durableId="1536389348">
    <w:abstractNumId w:val="0"/>
  </w:num>
  <w:num w:numId="31" w16cid:durableId="464548838">
    <w:abstractNumId w:val="6"/>
  </w:num>
  <w:num w:numId="32" w16cid:durableId="411244099">
    <w:abstractNumId w:val="52"/>
  </w:num>
  <w:num w:numId="33" w16cid:durableId="1351184390">
    <w:abstractNumId w:val="41"/>
  </w:num>
  <w:num w:numId="34" w16cid:durableId="1251742866">
    <w:abstractNumId w:val="13"/>
  </w:num>
  <w:num w:numId="35" w16cid:durableId="1529022313">
    <w:abstractNumId w:val="21"/>
  </w:num>
  <w:num w:numId="36" w16cid:durableId="2009558269">
    <w:abstractNumId w:val="43"/>
  </w:num>
  <w:num w:numId="37" w16cid:durableId="1337347754">
    <w:abstractNumId w:val="49"/>
  </w:num>
  <w:num w:numId="38" w16cid:durableId="800542231">
    <w:abstractNumId w:val="50"/>
  </w:num>
  <w:num w:numId="39" w16cid:durableId="887842386">
    <w:abstractNumId w:val="16"/>
  </w:num>
  <w:num w:numId="40" w16cid:durableId="1070230746">
    <w:abstractNumId w:val="18"/>
  </w:num>
  <w:num w:numId="41" w16cid:durableId="1953975241">
    <w:abstractNumId w:val="47"/>
  </w:num>
  <w:num w:numId="42" w16cid:durableId="549652437">
    <w:abstractNumId w:val="29"/>
  </w:num>
  <w:num w:numId="43" w16cid:durableId="1357316448">
    <w:abstractNumId w:val="1"/>
  </w:num>
  <w:num w:numId="44" w16cid:durableId="4941126">
    <w:abstractNumId w:val="42"/>
  </w:num>
  <w:num w:numId="45" w16cid:durableId="19908611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642617641">
    <w:abstractNumId w:val="35"/>
  </w:num>
  <w:num w:numId="47" w16cid:durableId="639313146">
    <w:abstractNumId w:val="54"/>
  </w:num>
  <w:num w:numId="48" w16cid:durableId="1972319861">
    <w:abstractNumId w:val="31"/>
  </w:num>
  <w:num w:numId="49" w16cid:durableId="130293964">
    <w:abstractNumId w:val="19"/>
  </w:num>
  <w:num w:numId="50" w16cid:durableId="211622237">
    <w:abstractNumId w:val="10"/>
  </w:num>
  <w:num w:numId="51" w16cid:durableId="1767967392">
    <w:abstractNumId w:val="17"/>
  </w:num>
  <w:num w:numId="52" w16cid:durableId="2059474179">
    <w:abstractNumId w:val="27"/>
  </w:num>
  <w:num w:numId="53" w16cid:durableId="168566569">
    <w:abstractNumId w:val="3"/>
  </w:num>
  <w:num w:numId="54" w16cid:durableId="443421056">
    <w:abstractNumId w:val="44"/>
  </w:num>
  <w:num w:numId="55" w16cid:durableId="2106998178">
    <w:abstractNumId w:val="22"/>
  </w:num>
  <w:num w:numId="56" w16cid:durableId="16179837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01392362">
    <w:abstractNumId w:val="20"/>
  </w:num>
  <w:num w:numId="58" w16cid:durableId="4839392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88825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2253209">
    <w:abstractNumId w:val="26"/>
  </w:num>
  <w:num w:numId="61" w16cid:durableId="5288769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00578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D9"/>
    <w:rsid w:val="00040370"/>
    <w:rsid w:val="00041142"/>
    <w:rsid w:val="00041737"/>
    <w:rsid w:val="000875FB"/>
    <w:rsid w:val="000909D1"/>
    <w:rsid w:val="000B021E"/>
    <w:rsid w:val="000F17B8"/>
    <w:rsid w:val="001662C8"/>
    <w:rsid w:val="001C13C0"/>
    <w:rsid w:val="001F2306"/>
    <w:rsid w:val="001F6823"/>
    <w:rsid w:val="00200928"/>
    <w:rsid w:val="00204D3D"/>
    <w:rsid w:val="002071CB"/>
    <w:rsid w:val="00225432"/>
    <w:rsid w:val="00286134"/>
    <w:rsid w:val="002A1A0E"/>
    <w:rsid w:val="002D371F"/>
    <w:rsid w:val="002E619F"/>
    <w:rsid w:val="002F7BEE"/>
    <w:rsid w:val="003252FC"/>
    <w:rsid w:val="00342830"/>
    <w:rsid w:val="00350FDF"/>
    <w:rsid w:val="0036659D"/>
    <w:rsid w:val="00367586"/>
    <w:rsid w:val="003768AF"/>
    <w:rsid w:val="003C1879"/>
    <w:rsid w:val="004437D9"/>
    <w:rsid w:val="00485556"/>
    <w:rsid w:val="00485CB4"/>
    <w:rsid w:val="00494F66"/>
    <w:rsid w:val="004B07E3"/>
    <w:rsid w:val="004F0B8D"/>
    <w:rsid w:val="0052607A"/>
    <w:rsid w:val="0056284C"/>
    <w:rsid w:val="00571452"/>
    <w:rsid w:val="005A64EE"/>
    <w:rsid w:val="005E180F"/>
    <w:rsid w:val="005F3DFA"/>
    <w:rsid w:val="00612E4D"/>
    <w:rsid w:val="00641D51"/>
    <w:rsid w:val="006870ED"/>
    <w:rsid w:val="006A44D9"/>
    <w:rsid w:val="006A74EB"/>
    <w:rsid w:val="006F457E"/>
    <w:rsid w:val="00724771"/>
    <w:rsid w:val="007505FE"/>
    <w:rsid w:val="007511EA"/>
    <w:rsid w:val="00787203"/>
    <w:rsid w:val="008214A7"/>
    <w:rsid w:val="00855CAD"/>
    <w:rsid w:val="008E56A0"/>
    <w:rsid w:val="00944878"/>
    <w:rsid w:val="0099441B"/>
    <w:rsid w:val="009E040D"/>
    <w:rsid w:val="009E3033"/>
    <w:rsid w:val="009F6850"/>
    <w:rsid w:val="00A43D4D"/>
    <w:rsid w:val="00A75768"/>
    <w:rsid w:val="00A945E5"/>
    <w:rsid w:val="00AA0007"/>
    <w:rsid w:val="00AA7670"/>
    <w:rsid w:val="00AD1120"/>
    <w:rsid w:val="00AD4652"/>
    <w:rsid w:val="00AE2755"/>
    <w:rsid w:val="00AF7E86"/>
    <w:rsid w:val="00B33795"/>
    <w:rsid w:val="00B53AA0"/>
    <w:rsid w:val="00B56600"/>
    <w:rsid w:val="00C13C18"/>
    <w:rsid w:val="00C27C9F"/>
    <w:rsid w:val="00C36B55"/>
    <w:rsid w:val="00C4162F"/>
    <w:rsid w:val="00C43111"/>
    <w:rsid w:val="00C537A3"/>
    <w:rsid w:val="00C80C7A"/>
    <w:rsid w:val="00CC0BBD"/>
    <w:rsid w:val="00CD6A08"/>
    <w:rsid w:val="00CE39A9"/>
    <w:rsid w:val="00CF5F68"/>
    <w:rsid w:val="00D02740"/>
    <w:rsid w:val="00D51C54"/>
    <w:rsid w:val="00D90C12"/>
    <w:rsid w:val="00DC3FD1"/>
    <w:rsid w:val="00DD04F4"/>
    <w:rsid w:val="00DD38F2"/>
    <w:rsid w:val="00DE3D06"/>
    <w:rsid w:val="00E07BEB"/>
    <w:rsid w:val="00E17631"/>
    <w:rsid w:val="00E54D2A"/>
    <w:rsid w:val="00E67F27"/>
    <w:rsid w:val="00E85E32"/>
    <w:rsid w:val="00E9488D"/>
    <w:rsid w:val="00EB0328"/>
    <w:rsid w:val="00EE6A33"/>
    <w:rsid w:val="00F24802"/>
    <w:rsid w:val="00F624DA"/>
    <w:rsid w:val="00F7625B"/>
    <w:rsid w:val="00F938C1"/>
    <w:rsid w:val="00F97D5E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ADFF"/>
  <w15:chartTrackingRefBased/>
  <w15:docId w15:val="{393D62E2-F758-415F-B2C7-3FEA128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7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17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3A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44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1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4173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17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17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C18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sportalfx-font-regular">
    <w:name w:val="msportalfx-font-regular"/>
    <w:basedOn w:val="DefaultParagraphFont"/>
    <w:rsid w:val="00040370"/>
  </w:style>
  <w:style w:type="character" w:customStyle="1" w:styleId="Heading6Char">
    <w:name w:val="Heading 6 Char"/>
    <w:basedOn w:val="DefaultParagraphFont"/>
    <w:link w:val="Heading6"/>
    <w:uiPriority w:val="9"/>
    <w:rsid w:val="00B53AA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Spacing">
    <w:name w:val="No Spacing"/>
    <w:uiPriority w:val="1"/>
    <w:qFormat/>
    <w:rsid w:val="00B56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azure.com/" TargetMode="External"/><Relationship Id="rId18" Type="http://schemas.openxmlformats.org/officeDocument/2006/relationships/hyperlink" Target="https://portal.azure.com/" TargetMode="External"/><Relationship Id="rId26" Type="http://schemas.openxmlformats.org/officeDocument/2006/relationships/hyperlink" Target="https://portal.azure.com/" TargetMode="External"/><Relationship Id="rId21" Type="http://schemas.openxmlformats.org/officeDocument/2006/relationships/hyperlink" Target="https://portal.azure.com/" TargetMode="External"/><Relationship Id="rId34" Type="http://schemas.openxmlformats.org/officeDocument/2006/relationships/hyperlink" Target="https://portal.azure.com/" TargetMode="External"/><Relationship Id="rId7" Type="http://schemas.openxmlformats.org/officeDocument/2006/relationships/hyperlink" Target="https://portal.azure.com/" TargetMode="External"/><Relationship Id="rId12" Type="http://schemas.openxmlformats.org/officeDocument/2006/relationships/hyperlink" Target="https://portal.azure.com/" TargetMode="External"/><Relationship Id="rId17" Type="http://schemas.openxmlformats.org/officeDocument/2006/relationships/hyperlink" Target="https://portal.azure.com/" TargetMode="External"/><Relationship Id="rId25" Type="http://schemas.openxmlformats.org/officeDocument/2006/relationships/hyperlink" Target="https://portal.azure.com/" TargetMode="External"/><Relationship Id="rId33" Type="http://schemas.openxmlformats.org/officeDocument/2006/relationships/hyperlink" Target="https://portal.azure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ortal.azure.com/" TargetMode="External"/><Relationship Id="rId20" Type="http://schemas.openxmlformats.org/officeDocument/2006/relationships/hyperlink" Target="https://portal.azure.com/" TargetMode="External"/><Relationship Id="rId29" Type="http://schemas.openxmlformats.org/officeDocument/2006/relationships/hyperlink" Target="https://portal.azur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azure.com/" TargetMode="External"/><Relationship Id="rId11" Type="http://schemas.openxmlformats.org/officeDocument/2006/relationships/hyperlink" Target="https://portal.azure.com/" TargetMode="External"/><Relationship Id="rId24" Type="http://schemas.openxmlformats.org/officeDocument/2006/relationships/hyperlink" Target="https://portal.azure.com/" TargetMode="External"/><Relationship Id="rId32" Type="http://schemas.openxmlformats.org/officeDocument/2006/relationships/hyperlink" Target="https://portal.azure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ortal.azure.com/" TargetMode="External"/><Relationship Id="rId15" Type="http://schemas.openxmlformats.org/officeDocument/2006/relationships/hyperlink" Target="https://portal.azure.com/" TargetMode="External"/><Relationship Id="rId23" Type="http://schemas.openxmlformats.org/officeDocument/2006/relationships/hyperlink" Target="https://portal.azure.com/" TargetMode="External"/><Relationship Id="rId28" Type="http://schemas.openxmlformats.org/officeDocument/2006/relationships/hyperlink" Target="https://portal.azure.com/" TargetMode="External"/><Relationship Id="rId36" Type="http://schemas.openxmlformats.org/officeDocument/2006/relationships/hyperlink" Target="https://portal.azure.com/" TargetMode="External"/><Relationship Id="rId10" Type="http://schemas.openxmlformats.org/officeDocument/2006/relationships/hyperlink" Target="https://portal.azure.com/" TargetMode="External"/><Relationship Id="rId19" Type="http://schemas.openxmlformats.org/officeDocument/2006/relationships/hyperlink" Target="https://portal.azure.com/" TargetMode="External"/><Relationship Id="rId31" Type="http://schemas.openxmlformats.org/officeDocument/2006/relationships/hyperlink" Target="https://portal.azu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azure.com/" TargetMode="External"/><Relationship Id="rId14" Type="http://schemas.openxmlformats.org/officeDocument/2006/relationships/hyperlink" Target="https://portal.azure.com/" TargetMode="External"/><Relationship Id="rId22" Type="http://schemas.openxmlformats.org/officeDocument/2006/relationships/hyperlink" Target="https://portal.azure.com/" TargetMode="External"/><Relationship Id="rId27" Type="http://schemas.openxmlformats.org/officeDocument/2006/relationships/hyperlink" Target="https://portal.azure.com/" TargetMode="External"/><Relationship Id="rId30" Type="http://schemas.openxmlformats.org/officeDocument/2006/relationships/hyperlink" Target="https://portal.azure.com/" TargetMode="External"/><Relationship Id="rId35" Type="http://schemas.openxmlformats.org/officeDocument/2006/relationships/hyperlink" Target="https://portal.azure.com/" TargetMode="External"/><Relationship Id="rId8" Type="http://schemas.openxmlformats.org/officeDocument/2006/relationships/hyperlink" Target="https://portal.azure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11628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22</cp:revision>
  <dcterms:created xsi:type="dcterms:W3CDTF">2024-03-07T15:31:00Z</dcterms:created>
  <dcterms:modified xsi:type="dcterms:W3CDTF">2024-03-22T03:56:00Z</dcterms:modified>
</cp:coreProperties>
</file>