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E5AE" w14:textId="33C540A5" w:rsidR="000A7461" w:rsidRDefault="000A7461" w:rsidP="000A7461">
      <w:pPr>
        <w:pStyle w:val="Heading1"/>
        <w:jc w:val="center"/>
      </w:pPr>
      <w:r w:rsidRPr="000A7461">
        <w:t xml:space="preserve">Monitoring Capabilities of </w:t>
      </w:r>
      <w:proofErr w:type="spellStart"/>
      <w:r w:rsidRPr="000A7461">
        <w:t>RedCap</w:t>
      </w:r>
      <w:proofErr w:type="spellEnd"/>
      <w:r w:rsidRPr="000A7461">
        <w:t xml:space="preserve"> Azure Infrastructure</w:t>
      </w:r>
    </w:p>
    <w:p w14:paraId="75563390" w14:textId="6E1133C3" w:rsidR="006C208F" w:rsidRDefault="006C208F" w:rsidP="006C208F">
      <w:pPr>
        <w:pStyle w:val="ListParagraph"/>
        <w:numPr>
          <w:ilvl w:val="0"/>
          <w:numId w:val="2"/>
        </w:numPr>
      </w:pPr>
      <w:r w:rsidRPr="00D304D0">
        <w:rPr>
          <w:b/>
          <w:bCs/>
        </w:rPr>
        <w:t>Azure monitor</w:t>
      </w:r>
      <w:r>
        <w:t xml:space="preserve"> &amp; </w:t>
      </w:r>
      <w:r w:rsidRPr="00D304D0">
        <w:rPr>
          <w:b/>
          <w:bCs/>
        </w:rPr>
        <w:t>Azure Application</w:t>
      </w:r>
      <w:r>
        <w:t xml:space="preserve"> Insights are both powerful monitoring solutions that have their own sets of capabilities and focus areas. </w:t>
      </w:r>
    </w:p>
    <w:p w14:paraId="64DBA797" w14:textId="4BB206EB" w:rsidR="006C208F" w:rsidRDefault="006C208F" w:rsidP="006C208F">
      <w:pPr>
        <w:pStyle w:val="ListParagraph"/>
        <w:numPr>
          <w:ilvl w:val="0"/>
          <w:numId w:val="2"/>
        </w:numPr>
      </w:pPr>
      <w:r>
        <w:t xml:space="preserve">While the metrics they monitor overlap, Application insight is specially designed for application performance monitoring, </w:t>
      </w:r>
      <w:r w:rsidR="00D304D0">
        <w:t>whereas</w:t>
      </w:r>
      <w:r>
        <w:t xml:space="preserve"> Azure monitor provides broader infrastructure </w:t>
      </w:r>
      <w:r w:rsidR="00D304D0">
        <w:t>Platform level</w:t>
      </w:r>
      <w:r>
        <w:t xml:space="preserve"> monitoring</w:t>
      </w:r>
      <w:r w:rsidR="00D304D0">
        <w:t>.</w:t>
      </w:r>
    </w:p>
    <w:p w14:paraId="74B612C1" w14:textId="66D64602" w:rsidR="00D304D0" w:rsidRDefault="00D304D0" w:rsidP="006C208F">
      <w:pPr>
        <w:pStyle w:val="ListParagraph"/>
        <w:numPr>
          <w:ilvl w:val="0"/>
          <w:numId w:val="2"/>
        </w:numPr>
      </w:pPr>
      <w:r>
        <w:t>It is to be noted that application Insights is a feature Azure monitor.</w:t>
      </w:r>
    </w:p>
    <w:p w14:paraId="116357B5" w14:textId="55C57676" w:rsidR="00D304D0" w:rsidRDefault="00D304D0" w:rsidP="00D304D0">
      <w:pPr>
        <w:pStyle w:val="ListParagraph"/>
        <w:numPr>
          <w:ilvl w:val="1"/>
          <w:numId w:val="2"/>
        </w:numPr>
      </w:pPr>
      <w:r>
        <w:t xml:space="preserve">Application insights focuses primarily on application-level telemetry data. </w:t>
      </w:r>
    </w:p>
    <w:p w14:paraId="470D50CA" w14:textId="2F6047AD" w:rsidR="00D304D0" w:rsidRDefault="00D304D0" w:rsidP="00D304D0">
      <w:pPr>
        <w:pStyle w:val="Heading2"/>
      </w:pPr>
      <w:r>
        <w:t>Cost of monitoring:</w:t>
      </w:r>
    </w:p>
    <w:p w14:paraId="17C176E4" w14:textId="1B141A1B" w:rsidR="00D304D0" w:rsidRDefault="00D304D0" w:rsidP="00D304D0">
      <w:pPr>
        <w:pStyle w:val="ListParagraph"/>
        <w:numPr>
          <w:ilvl w:val="0"/>
          <w:numId w:val="2"/>
        </w:numPr>
      </w:pPr>
      <w:r>
        <w:t xml:space="preserve">For </w:t>
      </w:r>
      <w:r w:rsidRPr="009A71A2">
        <w:rPr>
          <w:b/>
          <w:bCs/>
        </w:rPr>
        <w:t>Application Insights</w:t>
      </w:r>
      <w:r>
        <w:t xml:space="preserve">, </w:t>
      </w:r>
      <w:r w:rsidR="009A71A2">
        <w:t>you are charged based on the volume of telemetry data ingested.</w:t>
      </w:r>
    </w:p>
    <w:p w14:paraId="6ED4946B" w14:textId="53C97D36" w:rsidR="009A71A2" w:rsidRDefault="009A71A2" w:rsidP="00D304D0">
      <w:pPr>
        <w:pStyle w:val="ListParagraph"/>
        <w:numPr>
          <w:ilvl w:val="0"/>
          <w:numId w:val="2"/>
        </w:numPr>
      </w:pPr>
      <w:r>
        <w:t>i.e., Metrics, traces, exceptions &amp; custom event sent by applications.</w:t>
      </w:r>
    </w:p>
    <w:p w14:paraId="5E263CFC" w14:textId="68EC5AD3" w:rsidR="009A71A2" w:rsidRDefault="009A71A2" w:rsidP="00D304D0">
      <w:pPr>
        <w:pStyle w:val="ListParagraph"/>
        <w:numPr>
          <w:ilvl w:val="0"/>
          <w:numId w:val="2"/>
        </w:numPr>
      </w:pPr>
      <w:r>
        <w:t xml:space="preserve">In </w:t>
      </w:r>
      <w:r w:rsidRPr="009A71A2">
        <w:rPr>
          <w:b/>
          <w:bCs/>
        </w:rPr>
        <w:t>Applications Insights</w:t>
      </w:r>
      <w:r>
        <w:t xml:space="preserve">, longer retention periods may result in higher storage costs. Data storage is charged based on the amount of data retained beyond the free tier. </w:t>
      </w:r>
    </w:p>
    <w:p w14:paraId="1BB9E2D3" w14:textId="06F2C590" w:rsidR="009A71A2" w:rsidRDefault="009A71A2" w:rsidP="00D304D0">
      <w:pPr>
        <w:pStyle w:val="ListParagraph"/>
        <w:numPr>
          <w:ilvl w:val="0"/>
          <w:numId w:val="2"/>
        </w:numPr>
      </w:pPr>
      <w:r>
        <w:t xml:space="preserve">Azure Monitor offers basic monitoring capabilities for Azure resources at no additional </w:t>
      </w:r>
      <w:r w:rsidR="00E00E15">
        <w:t>cost.</w:t>
      </w:r>
    </w:p>
    <w:p w14:paraId="70EC71C6" w14:textId="183B5F0F" w:rsidR="006F6F77" w:rsidRPr="00D304D0" w:rsidRDefault="00C61E01" w:rsidP="00324947">
      <w:pPr>
        <w:pStyle w:val="ListParagraph"/>
        <w:numPr>
          <w:ilvl w:val="1"/>
          <w:numId w:val="2"/>
        </w:numPr>
      </w:pPr>
      <w:r>
        <w:t xml:space="preserve">Every subscription comes with </w:t>
      </w:r>
      <w:r w:rsidR="006F6F77">
        <w:t xml:space="preserve">a </w:t>
      </w:r>
      <w:r>
        <w:t xml:space="preserve">free </w:t>
      </w:r>
      <w:r w:rsidR="006F6F77">
        <w:t xml:space="preserve">basic monitoring. </w:t>
      </w:r>
    </w:p>
    <w:p w14:paraId="6B83BF46" w14:textId="32CCF764" w:rsidR="000A7461" w:rsidRPr="000A7461" w:rsidRDefault="000A7461" w:rsidP="000A7461">
      <w:pPr>
        <w:pStyle w:val="Heading2"/>
      </w:pPr>
      <w:r w:rsidRPr="000A7461">
        <w:t>App Services</w:t>
      </w:r>
    </w:p>
    <w:p w14:paraId="0294A90F" w14:textId="4648BA0F" w:rsidR="000A7461" w:rsidRDefault="000A7461" w:rsidP="000A7461">
      <w:pPr>
        <w:pStyle w:val="NoSpacing"/>
        <w:numPr>
          <w:ilvl w:val="0"/>
          <w:numId w:val="1"/>
        </w:numPr>
      </w:pPr>
      <w:r w:rsidRPr="000A7461">
        <w:t xml:space="preserve">Application </w:t>
      </w:r>
      <w:r>
        <w:t xml:space="preserve">hosted within Azure’s App Services can be </w:t>
      </w:r>
      <w:r w:rsidR="00061DF8">
        <w:t>monitored</w:t>
      </w:r>
      <w:r>
        <w:t xml:space="preserve"> using Application Insights</w:t>
      </w:r>
      <w:r w:rsidR="00061DF8">
        <w:t>.</w:t>
      </w:r>
    </w:p>
    <w:p w14:paraId="5542B5B5" w14:textId="30B48768" w:rsidR="00061DF8" w:rsidRDefault="00061DF8" w:rsidP="000A7461">
      <w:pPr>
        <w:pStyle w:val="NoSpacing"/>
        <w:numPr>
          <w:ilvl w:val="0"/>
          <w:numId w:val="1"/>
        </w:numPr>
      </w:pPr>
      <w:r>
        <w:t xml:space="preserve">Insights also monitors various metrics together with telemetry data from Azure Web Apps to provide insights into application performance, availability, and usage. </w:t>
      </w:r>
    </w:p>
    <w:p w14:paraId="60C7C43E" w14:textId="554D5322" w:rsidR="00061DF8" w:rsidRDefault="00061DF8" w:rsidP="00061DF8">
      <w:pPr>
        <w:pStyle w:val="Heading3"/>
      </w:pPr>
      <w:bookmarkStart w:id="0" w:name="OLE_LINK83"/>
      <w:r>
        <w:t>Application Insights Metrics:</w:t>
      </w:r>
    </w:p>
    <w:bookmarkEnd w:id="0"/>
    <w:p w14:paraId="1AE30B99" w14:textId="324D285B" w:rsidR="00061DF8" w:rsidRPr="00061DF8" w:rsidRDefault="00061DF8" w:rsidP="00061DF8">
      <w:pPr>
        <w:pStyle w:val="Heading4"/>
      </w:pPr>
      <w:r>
        <w:t xml:space="preserve">Request Count </w:t>
      </w:r>
    </w:p>
    <w:p w14:paraId="4558EFAC" w14:textId="38A648C6" w:rsidR="00061DF8" w:rsidRDefault="00061DF8" w:rsidP="00061DF8">
      <w:pPr>
        <w:pStyle w:val="ListParagraph"/>
        <w:numPr>
          <w:ilvl w:val="0"/>
          <w:numId w:val="1"/>
        </w:numPr>
      </w:pPr>
      <w:bookmarkStart w:id="1" w:name="OLE_LINK82"/>
      <w:r w:rsidRPr="00E657D9">
        <w:rPr>
          <w:b/>
          <w:bCs/>
        </w:rPr>
        <w:t>Request Count:</w:t>
      </w:r>
      <w:r>
        <w:t xml:space="preserve"> </w:t>
      </w:r>
      <w:bookmarkEnd w:id="1"/>
      <w:r>
        <w:t>Number of HTTP requests processed by the web app.</w:t>
      </w:r>
    </w:p>
    <w:p w14:paraId="54B2F795" w14:textId="0723BB96" w:rsidR="00061DF8" w:rsidRDefault="00061DF8" w:rsidP="00061DF8">
      <w:pPr>
        <w:pStyle w:val="ListParagraph"/>
        <w:numPr>
          <w:ilvl w:val="0"/>
          <w:numId w:val="1"/>
        </w:numPr>
      </w:pPr>
      <w:r w:rsidRPr="00E657D9">
        <w:rPr>
          <w:b/>
          <w:bCs/>
        </w:rPr>
        <w:t>Request Time:</w:t>
      </w:r>
      <w:r>
        <w:t xml:space="preserve"> Average time taken to process HHTP request. </w:t>
      </w:r>
    </w:p>
    <w:p w14:paraId="404BF21D" w14:textId="5FA40368" w:rsidR="00061DF8" w:rsidRDefault="00061DF8" w:rsidP="00061DF8">
      <w:pPr>
        <w:pStyle w:val="Heading4"/>
      </w:pPr>
      <w:r>
        <w:t>Performance Metrics:</w:t>
      </w:r>
    </w:p>
    <w:p w14:paraId="387165D6" w14:textId="2DCB8C7B" w:rsidR="00E657D9" w:rsidRDefault="00E657D9" w:rsidP="00E657D9">
      <w:pPr>
        <w:pStyle w:val="ListParagraph"/>
        <w:numPr>
          <w:ilvl w:val="0"/>
          <w:numId w:val="1"/>
        </w:numPr>
      </w:pPr>
      <w:r w:rsidRPr="00E657D9">
        <w:rPr>
          <w:b/>
          <w:bCs/>
        </w:rPr>
        <w:t>Server Response Time:</w:t>
      </w:r>
      <w:r>
        <w:t xml:space="preserve"> Time taken by the server to generate a response to client requests.</w:t>
      </w:r>
    </w:p>
    <w:p w14:paraId="46BA589D" w14:textId="59AF20B4" w:rsidR="00E657D9" w:rsidRDefault="00E657D9" w:rsidP="00E657D9">
      <w:pPr>
        <w:pStyle w:val="ListParagraph"/>
        <w:numPr>
          <w:ilvl w:val="0"/>
          <w:numId w:val="1"/>
        </w:numPr>
      </w:pPr>
      <w:r w:rsidRPr="00E657D9">
        <w:rPr>
          <w:b/>
          <w:bCs/>
        </w:rPr>
        <w:t>Client-Side Performance:</w:t>
      </w:r>
      <w:r>
        <w:t xml:space="preserve"> Metrics related to client-side performance, such as page load time &amp; network latency.</w:t>
      </w:r>
    </w:p>
    <w:p w14:paraId="76169A94" w14:textId="4A2F1768" w:rsidR="00E657D9" w:rsidRDefault="00E657D9" w:rsidP="00E657D9">
      <w:pPr>
        <w:pStyle w:val="ListParagraph"/>
        <w:numPr>
          <w:ilvl w:val="0"/>
          <w:numId w:val="1"/>
        </w:numPr>
      </w:pPr>
      <w:r>
        <w:rPr>
          <w:b/>
          <w:bCs/>
        </w:rPr>
        <w:t>Dependency Calls:</w:t>
      </w:r>
      <w:r>
        <w:t xml:space="preserve"> </w:t>
      </w:r>
      <w:r w:rsidRPr="00E657D9">
        <w:t>Metrics related to cal</w:t>
      </w:r>
      <w:r>
        <w:t>l</w:t>
      </w:r>
      <w:r w:rsidRPr="00E657D9">
        <w:t>s to external dependencies such as database queries, HTTP call.</w:t>
      </w:r>
    </w:p>
    <w:p w14:paraId="58E7076F" w14:textId="06A4C5EE" w:rsidR="00E657D9" w:rsidRDefault="00E657D9" w:rsidP="00612D78">
      <w:pPr>
        <w:pStyle w:val="Heading4"/>
      </w:pPr>
      <w:r>
        <w:t>User Interaction Metrics:</w:t>
      </w:r>
    </w:p>
    <w:p w14:paraId="02EA0D25" w14:textId="7AF625AC" w:rsidR="00E657D9" w:rsidRDefault="00E657D9" w:rsidP="00E657D9">
      <w:pPr>
        <w:pStyle w:val="ListParagraph"/>
        <w:numPr>
          <w:ilvl w:val="0"/>
          <w:numId w:val="1"/>
        </w:numPr>
      </w:pPr>
      <w:r w:rsidRPr="00612D78">
        <w:rPr>
          <w:b/>
          <w:bCs/>
        </w:rPr>
        <w:t>User Sessions:</w:t>
      </w:r>
      <w:r>
        <w:t xml:space="preserve"> Number of User Sessions and active users interacting with the web app.</w:t>
      </w:r>
    </w:p>
    <w:p w14:paraId="1A4C0011" w14:textId="73CDE8D1" w:rsidR="00E657D9" w:rsidRDefault="00E657D9" w:rsidP="00E657D9">
      <w:pPr>
        <w:pStyle w:val="ListParagraph"/>
        <w:numPr>
          <w:ilvl w:val="0"/>
          <w:numId w:val="1"/>
        </w:numPr>
      </w:pPr>
      <w:r w:rsidRPr="00612D78">
        <w:rPr>
          <w:b/>
          <w:bCs/>
        </w:rPr>
        <w:t>User Flows:</w:t>
      </w:r>
      <w:r>
        <w:t xml:space="preserve"> Visualization of User journeys &amp; path though webapp.</w:t>
      </w:r>
    </w:p>
    <w:p w14:paraId="0853E392" w14:textId="0D2F1074" w:rsidR="00612D78" w:rsidRDefault="00612D78" w:rsidP="00E657D9">
      <w:pPr>
        <w:pStyle w:val="ListParagraph"/>
        <w:numPr>
          <w:ilvl w:val="0"/>
          <w:numId w:val="1"/>
        </w:numPr>
      </w:pPr>
      <w:r w:rsidRPr="00612D78">
        <w:rPr>
          <w:b/>
          <w:bCs/>
        </w:rPr>
        <w:t>User retention:</w:t>
      </w:r>
      <w:r>
        <w:t xml:space="preserve"> Metrics related to user engagement, retention rates &amp; session durations.</w:t>
      </w:r>
    </w:p>
    <w:p w14:paraId="6BDE149A" w14:textId="6AFEBE73" w:rsidR="00612D78" w:rsidRDefault="00612D78" w:rsidP="00612D78">
      <w:pPr>
        <w:pStyle w:val="Heading4"/>
      </w:pPr>
      <w:r>
        <w:t>Exception Tracking:</w:t>
      </w:r>
    </w:p>
    <w:p w14:paraId="4886A883" w14:textId="5E56978C" w:rsidR="00612D78" w:rsidRDefault="00612D78" w:rsidP="00612D78">
      <w:pPr>
        <w:pStyle w:val="ListParagraph"/>
        <w:numPr>
          <w:ilvl w:val="0"/>
          <w:numId w:val="1"/>
        </w:numPr>
      </w:pPr>
      <w:r>
        <w:t>Exception Count: Number of exception and errors thrown by application</w:t>
      </w:r>
    </w:p>
    <w:p w14:paraId="378570AC" w14:textId="4850C72C" w:rsidR="006F6F77" w:rsidRDefault="006F6F77" w:rsidP="006F6F77">
      <w:pPr>
        <w:pStyle w:val="Heading3"/>
      </w:pPr>
      <w:bookmarkStart w:id="2" w:name="OLE_LINK1"/>
      <w:r>
        <w:t>Free Azure Monitor Metrices:</w:t>
      </w:r>
      <w:bookmarkEnd w:id="2"/>
    </w:p>
    <w:p w14:paraId="3865104C" w14:textId="009FC5F4" w:rsidR="006F6F77" w:rsidRDefault="006F6F77" w:rsidP="006F6F77">
      <w:pPr>
        <w:pStyle w:val="ListParagraph"/>
        <w:numPr>
          <w:ilvl w:val="0"/>
          <w:numId w:val="1"/>
        </w:numPr>
      </w:pPr>
      <w:r w:rsidRPr="00FB11D4">
        <w:rPr>
          <w:b/>
          <w:bCs/>
        </w:rPr>
        <w:t>HTTP server Response Time:</w:t>
      </w:r>
      <w:r>
        <w:t xml:space="preserve"> Measures the time taken to process </w:t>
      </w:r>
      <w:r w:rsidR="00FB11D4">
        <w:t xml:space="preserve">HTTP requests Served by the App services. </w:t>
      </w:r>
    </w:p>
    <w:p w14:paraId="33D6A028" w14:textId="3978CB7E" w:rsidR="00FB11D4" w:rsidRDefault="00FB11D4" w:rsidP="006F6F77">
      <w:pPr>
        <w:pStyle w:val="ListParagraph"/>
        <w:numPr>
          <w:ilvl w:val="0"/>
          <w:numId w:val="1"/>
        </w:numPr>
      </w:pPr>
      <w:r w:rsidRPr="00FB11D4">
        <w:rPr>
          <w:b/>
          <w:bCs/>
        </w:rPr>
        <w:t>HTTP Server Errors:</w:t>
      </w:r>
      <w:r>
        <w:t xml:space="preserve"> Tracks the number of HTTP Server errors returned by the app services. </w:t>
      </w:r>
    </w:p>
    <w:p w14:paraId="1AC5ED47" w14:textId="65D61D18" w:rsidR="00FB11D4" w:rsidRPr="006F6F77" w:rsidRDefault="00FB11D4" w:rsidP="006F6F77">
      <w:pPr>
        <w:pStyle w:val="ListParagraph"/>
        <w:numPr>
          <w:ilvl w:val="0"/>
          <w:numId w:val="1"/>
        </w:numPr>
      </w:pPr>
      <w:r w:rsidRPr="00FB11D4">
        <w:rPr>
          <w:b/>
          <w:bCs/>
        </w:rPr>
        <w:lastRenderedPageBreak/>
        <w:t>CPU Percentage:</w:t>
      </w:r>
      <w:r>
        <w:t xml:space="preserve"> Monitors the CPU utilization of the app service instance.</w:t>
      </w:r>
    </w:p>
    <w:p w14:paraId="461B72C3" w14:textId="285DD54F" w:rsidR="00DE6326" w:rsidRDefault="00DE6326" w:rsidP="00AC3779">
      <w:pPr>
        <w:pStyle w:val="Heading2"/>
      </w:pPr>
      <w:r>
        <w:t>Azure MySQL Database</w:t>
      </w:r>
    </w:p>
    <w:p w14:paraId="5F1D206E" w14:textId="0E849D0E" w:rsidR="00DE6326" w:rsidRDefault="00AC3779" w:rsidP="00DE6326">
      <w:pPr>
        <w:pStyle w:val="ListParagraph"/>
        <w:numPr>
          <w:ilvl w:val="0"/>
          <w:numId w:val="1"/>
        </w:numPr>
      </w:pPr>
      <w:r>
        <w:t xml:space="preserve">In addition to app services, Application insight can also be used to monitor </w:t>
      </w:r>
      <w:r w:rsidR="00DE6326">
        <w:t>Azure MySQL</w:t>
      </w:r>
      <w:r>
        <w:t xml:space="preserve">. </w:t>
      </w:r>
    </w:p>
    <w:p w14:paraId="14C80C89" w14:textId="628A1D04" w:rsidR="00AC3779" w:rsidRDefault="00AC3779" w:rsidP="00DE6326">
      <w:pPr>
        <w:pStyle w:val="ListParagraph"/>
        <w:numPr>
          <w:ilvl w:val="0"/>
          <w:numId w:val="1"/>
        </w:numPr>
      </w:pPr>
      <w:r>
        <w:t>Application Insight can be used to monitor database performance, server, and query performance.</w:t>
      </w:r>
    </w:p>
    <w:p w14:paraId="27628FD7" w14:textId="77777777" w:rsidR="00AC3779" w:rsidRDefault="00AC3779" w:rsidP="00AC3779">
      <w:pPr>
        <w:pStyle w:val="Heading3"/>
      </w:pPr>
      <w:r>
        <w:t>Application Insights Metrics:</w:t>
      </w:r>
    </w:p>
    <w:p w14:paraId="253443B7" w14:textId="0C9FECE5" w:rsidR="00AC3779" w:rsidRPr="00376B13" w:rsidRDefault="00AC3779" w:rsidP="00376B13">
      <w:pPr>
        <w:pStyle w:val="Heading4"/>
      </w:pPr>
      <w:r w:rsidRPr="00376B13">
        <w:t>Performance Metric:</w:t>
      </w:r>
    </w:p>
    <w:p w14:paraId="51C0992C" w14:textId="5C850ABA" w:rsidR="00AC3779" w:rsidRDefault="00AC3779" w:rsidP="00AC3779">
      <w:pPr>
        <w:pStyle w:val="ListParagraph"/>
        <w:numPr>
          <w:ilvl w:val="0"/>
          <w:numId w:val="1"/>
        </w:numPr>
      </w:pPr>
      <w:r w:rsidRPr="00AC3779">
        <w:rPr>
          <w:b/>
          <w:bCs/>
        </w:rPr>
        <w:t>Query Execution Time</w:t>
      </w:r>
      <w:r>
        <w:t>: Measures the time taken to execute SQL queries on the database.</w:t>
      </w:r>
    </w:p>
    <w:p w14:paraId="3CE81D3E" w14:textId="715EE57D" w:rsidR="00E435E0" w:rsidRDefault="00E435E0" w:rsidP="00AC3779">
      <w:pPr>
        <w:pStyle w:val="ListParagraph"/>
        <w:numPr>
          <w:ilvl w:val="0"/>
          <w:numId w:val="1"/>
        </w:numPr>
      </w:pPr>
      <w:r>
        <w:rPr>
          <w:b/>
          <w:bCs/>
        </w:rPr>
        <w:t>Database Throughput</w:t>
      </w:r>
      <w:r w:rsidRPr="00E435E0">
        <w:t>:</w:t>
      </w:r>
      <w:r>
        <w:t xml:space="preserve"> </w:t>
      </w:r>
      <w:r w:rsidRPr="00E435E0">
        <w:t>Measures the number of transportations processed per unit of time.</w:t>
      </w:r>
    </w:p>
    <w:p w14:paraId="60C092AB" w14:textId="77777777" w:rsidR="00376B13" w:rsidRDefault="00376B13" w:rsidP="00376B13">
      <w:pPr>
        <w:pStyle w:val="ListParagraph"/>
        <w:numPr>
          <w:ilvl w:val="0"/>
          <w:numId w:val="1"/>
        </w:numPr>
        <w:spacing w:line="256" w:lineRule="auto"/>
      </w:pPr>
      <w:r>
        <w:rPr>
          <w:b/>
          <w:bCs/>
        </w:rPr>
        <w:t>Slow Queries:</w:t>
      </w:r>
      <w:r>
        <w:t xml:space="preserve"> Identifies and logs SQL queries with long execution times.</w:t>
      </w:r>
    </w:p>
    <w:p w14:paraId="3DA25433" w14:textId="34FAD7F4" w:rsidR="00376B13" w:rsidRDefault="00376B13" w:rsidP="00376B13">
      <w:pPr>
        <w:pStyle w:val="ListParagraph"/>
        <w:numPr>
          <w:ilvl w:val="0"/>
          <w:numId w:val="1"/>
        </w:numPr>
        <w:spacing w:line="256" w:lineRule="auto"/>
      </w:pPr>
      <w:r>
        <w:rPr>
          <w:b/>
          <w:bCs/>
        </w:rPr>
        <w:t>Query Execution Plans</w:t>
      </w:r>
      <w:r>
        <w:t>: Provides insights into the execution plans of SQL queries, helping to optimize query performance.</w:t>
      </w:r>
    </w:p>
    <w:p w14:paraId="3038AF17" w14:textId="59D20552" w:rsidR="00376B13" w:rsidRDefault="00376B13" w:rsidP="00376B13">
      <w:pPr>
        <w:pStyle w:val="ListParagraph"/>
        <w:numPr>
          <w:ilvl w:val="0"/>
          <w:numId w:val="1"/>
        </w:numPr>
        <w:spacing w:line="256" w:lineRule="auto"/>
      </w:pPr>
      <w:r>
        <w:rPr>
          <w:b/>
          <w:bCs/>
        </w:rPr>
        <w:t>Index utilization</w:t>
      </w:r>
      <w:r w:rsidRPr="00376B13">
        <w:t>:</w:t>
      </w:r>
      <w:r>
        <w:t xml:space="preserve"> Table and index fragmentation tells us when to rebuild or reorganize the index. </w:t>
      </w:r>
    </w:p>
    <w:p w14:paraId="7F05A628" w14:textId="0152F002" w:rsidR="00E435E0" w:rsidRDefault="00E435E0" w:rsidP="00376B13">
      <w:pPr>
        <w:pStyle w:val="Heading4"/>
      </w:pPr>
      <w:r w:rsidRPr="00E435E0">
        <w:t>Error and Exception Monitoring:</w:t>
      </w:r>
    </w:p>
    <w:p w14:paraId="30E59A88" w14:textId="45FE91FA" w:rsidR="00E435E0" w:rsidRDefault="00E435E0" w:rsidP="00E435E0">
      <w:pPr>
        <w:pStyle w:val="ListParagraph"/>
        <w:numPr>
          <w:ilvl w:val="0"/>
          <w:numId w:val="1"/>
        </w:numPr>
      </w:pPr>
      <w:r w:rsidRPr="00514E36">
        <w:rPr>
          <w:b/>
          <w:bCs/>
        </w:rPr>
        <w:t>Query Errors:</w:t>
      </w:r>
      <w:r>
        <w:t xml:space="preserve"> Tracks errors and </w:t>
      </w:r>
      <w:r w:rsidR="00514E36">
        <w:t>exceptions</w:t>
      </w:r>
      <w:r>
        <w:t xml:space="preserve"> encountered </w:t>
      </w:r>
      <w:r w:rsidR="00514E36">
        <w:t>during SQL Query Execution</w:t>
      </w:r>
    </w:p>
    <w:p w14:paraId="09BE481F" w14:textId="73300126" w:rsidR="00514E36" w:rsidRDefault="00514E36" w:rsidP="00E435E0">
      <w:pPr>
        <w:pStyle w:val="ListParagraph"/>
        <w:numPr>
          <w:ilvl w:val="0"/>
          <w:numId w:val="1"/>
        </w:numPr>
      </w:pPr>
      <w:r w:rsidRPr="00514E36">
        <w:rPr>
          <w:b/>
          <w:bCs/>
        </w:rPr>
        <w:t>Database Timeout Errors:</w:t>
      </w:r>
      <w:r>
        <w:t xml:space="preserve"> Monitors timeouts during database operations</w:t>
      </w:r>
    </w:p>
    <w:p w14:paraId="5721D7F0" w14:textId="7C833275" w:rsidR="00514E36" w:rsidRDefault="00514E36" w:rsidP="00E435E0">
      <w:pPr>
        <w:pStyle w:val="ListParagraph"/>
        <w:numPr>
          <w:ilvl w:val="0"/>
          <w:numId w:val="1"/>
        </w:numPr>
      </w:pPr>
      <w:r w:rsidRPr="00514E36">
        <w:rPr>
          <w:b/>
          <w:bCs/>
        </w:rPr>
        <w:t>Deadlocks:</w:t>
      </w:r>
      <w:r>
        <w:t xml:space="preserve"> Detects &amp; logs deadlocks that occur between transactions</w:t>
      </w:r>
    </w:p>
    <w:p w14:paraId="6A729A77" w14:textId="0DF5D5BF" w:rsidR="00514E36" w:rsidRDefault="00514E36" w:rsidP="00376B13">
      <w:pPr>
        <w:pStyle w:val="Heading4"/>
      </w:pPr>
      <w:r>
        <w:t xml:space="preserve">Connection Monitoring: </w:t>
      </w:r>
    </w:p>
    <w:p w14:paraId="7B45CF95" w14:textId="6A0DE901" w:rsidR="00514E36" w:rsidRDefault="00514E36" w:rsidP="00514E36">
      <w:pPr>
        <w:pStyle w:val="ListParagraph"/>
        <w:numPr>
          <w:ilvl w:val="0"/>
          <w:numId w:val="1"/>
        </w:numPr>
      </w:pPr>
      <w:r w:rsidRPr="00514E36">
        <w:rPr>
          <w:b/>
          <w:bCs/>
        </w:rPr>
        <w:t xml:space="preserve">Connection </w:t>
      </w:r>
      <w:r w:rsidR="00FE0DEA">
        <w:rPr>
          <w:b/>
          <w:bCs/>
        </w:rPr>
        <w:t>Pool Usage</w:t>
      </w:r>
      <w:r>
        <w:t xml:space="preserve">: </w:t>
      </w:r>
      <w:r w:rsidR="00FE0DEA">
        <w:t>Monitors the utilization of database connection pools within the application.</w:t>
      </w:r>
    </w:p>
    <w:p w14:paraId="40B28B8D" w14:textId="7D9F4B90" w:rsidR="00FE0DEA" w:rsidRDefault="00FE0DEA" w:rsidP="00514E36">
      <w:pPr>
        <w:pStyle w:val="ListParagraph"/>
        <w:numPr>
          <w:ilvl w:val="0"/>
          <w:numId w:val="1"/>
        </w:numPr>
      </w:pPr>
      <w:r>
        <w:rPr>
          <w:b/>
          <w:bCs/>
        </w:rPr>
        <w:t>Connection errors</w:t>
      </w:r>
      <w:r w:rsidRPr="00FE0DEA">
        <w:t>:</w:t>
      </w:r>
      <w:r>
        <w:t xml:space="preserve"> Tracks errors related to failed database connections or connectivity issues. </w:t>
      </w:r>
    </w:p>
    <w:p w14:paraId="49FEA6EF" w14:textId="685FFD7A" w:rsidR="00FB11D4" w:rsidRDefault="00FB11D4" w:rsidP="004A2AFE">
      <w:pPr>
        <w:pStyle w:val="Heading3"/>
      </w:pPr>
      <w:bookmarkStart w:id="3" w:name="OLE_LINK2"/>
      <w:r>
        <w:t>Free Azure Monitor Metrices:</w:t>
      </w:r>
    </w:p>
    <w:bookmarkEnd w:id="3"/>
    <w:p w14:paraId="2A10647F" w14:textId="1C214047" w:rsidR="004A2AFE" w:rsidRDefault="004A2AFE" w:rsidP="004A2AFE">
      <w:pPr>
        <w:pStyle w:val="ListParagraph"/>
        <w:numPr>
          <w:ilvl w:val="0"/>
          <w:numId w:val="1"/>
        </w:numPr>
      </w:pPr>
      <w:r>
        <w:t xml:space="preserve">CPU Usage, Memory Utilization, Storage utilization, connection counts, query Execution Time &amp; error counts. </w:t>
      </w:r>
    </w:p>
    <w:p w14:paraId="2A893C05" w14:textId="77777777" w:rsidR="00FE0DEA" w:rsidRDefault="00FE0DEA" w:rsidP="00FE0DEA">
      <w:pPr>
        <w:pStyle w:val="Heading4"/>
      </w:pPr>
      <w:r>
        <w:t>Resource Utilization Metrics:</w:t>
      </w:r>
    </w:p>
    <w:p w14:paraId="6DD062E1" w14:textId="77777777" w:rsidR="00FE0DEA" w:rsidRDefault="00FE0DEA" w:rsidP="00FE0DEA">
      <w:pPr>
        <w:pStyle w:val="ListParagraph"/>
        <w:numPr>
          <w:ilvl w:val="0"/>
          <w:numId w:val="3"/>
        </w:numPr>
        <w:spacing w:line="256" w:lineRule="auto"/>
      </w:pPr>
      <w:r>
        <w:rPr>
          <w:b/>
          <w:bCs/>
        </w:rPr>
        <w:t>CPU utilization</w:t>
      </w:r>
      <w:r>
        <w:t>: Monitors CPU usage of the database server.</w:t>
      </w:r>
    </w:p>
    <w:p w14:paraId="6E6E547C" w14:textId="77777777" w:rsidR="00FE0DEA" w:rsidRDefault="00FE0DEA" w:rsidP="00FE0DEA">
      <w:pPr>
        <w:pStyle w:val="ListParagraph"/>
        <w:numPr>
          <w:ilvl w:val="0"/>
          <w:numId w:val="3"/>
        </w:numPr>
        <w:spacing w:line="256" w:lineRule="auto"/>
      </w:pPr>
      <w:r>
        <w:rPr>
          <w:b/>
          <w:bCs/>
        </w:rPr>
        <w:t>Memory Utilization</w:t>
      </w:r>
      <w:r>
        <w:t>: Tracks the memory consumption of the Database server.</w:t>
      </w:r>
    </w:p>
    <w:p w14:paraId="19AC17E7" w14:textId="77777777" w:rsidR="00FE0DEA" w:rsidRDefault="00FE0DEA" w:rsidP="00FE0DEA">
      <w:pPr>
        <w:pStyle w:val="ListParagraph"/>
        <w:numPr>
          <w:ilvl w:val="0"/>
          <w:numId w:val="3"/>
        </w:numPr>
        <w:spacing w:line="256" w:lineRule="auto"/>
      </w:pPr>
      <w:r>
        <w:rPr>
          <w:b/>
          <w:bCs/>
        </w:rPr>
        <w:t>Storage Utilization</w:t>
      </w:r>
      <w:r>
        <w:t>: Measure the amount of storage used by the database.</w:t>
      </w:r>
    </w:p>
    <w:p w14:paraId="19F10B6C" w14:textId="77777777" w:rsidR="00FE0DEA" w:rsidRPr="004A2AFE" w:rsidRDefault="00FE0DEA" w:rsidP="004A2AFE">
      <w:pPr>
        <w:pStyle w:val="ListParagraph"/>
        <w:numPr>
          <w:ilvl w:val="0"/>
          <w:numId w:val="1"/>
        </w:numPr>
      </w:pPr>
    </w:p>
    <w:p w14:paraId="27ED8ED6" w14:textId="5F4640D0" w:rsidR="00612D78" w:rsidRDefault="00352B80" w:rsidP="00352B80">
      <w:pPr>
        <w:pStyle w:val="Heading2"/>
      </w:pPr>
      <w:r>
        <w:t>Azure Application Gateway:</w:t>
      </w:r>
    </w:p>
    <w:p w14:paraId="2DA81A2F" w14:textId="61246179" w:rsidR="00352B80" w:rsidRDefault="00352B80" w:rsidP="00352B80">
      <w:pPr>
        <w:pStyle w:val="ListParagraph"/>
        <w:numPr>
          <w:ilvl w:val="0"/>
          <w:numId w:val="1"/>
        </w:numPr>
      </w:pPr>
      <w:r>
        <w:t xml:space="preserve">Application Insights can be used to monitor the Azure App gateway load balancer. </w:t>
      </w:r>
    </w:p>
    <w:p w14:paraId="0C56AB30" w14:textId="14DDE5A9" w:rsidR="00126180" w:rsidRDefault="00126180" w:rsidP="00126180">
      <w:pPr>
        <w:pStyle w:val="Heading3"/>
      </w:pPr>
      <w:r>
        <w:t xml:space="preserve">Application Insight Metrics: </w:t>
      </w:r>
    </w:p>
    <w:p w14:paraId="4880C0BA" w14:textId="3135F3A0" w:rsidR="00126180" w:rsidRPr="00527DCE" w:rsidRDefault="00527DCE" w:rsidP="001261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End-To-End Request Tracing:</w:t>
      </w:r>
    </w:p>
    <w:p w14:paraId="3988ECE4" w14:textId="012EAC3F" w:rsidR="00126180" w:rsidRDefault="00527DCE" w:rsidP="00126180">
      <w:pPr>
        <w:pStyle w:val="ListParagraph"/>
        <w:numPr>
          <w:ilvl w:val="1"/>
          <w:numId w:val="1"/>
        </w:numPr>
      </w:pPr>
      <w:r>
        <w:t xml:space="preserve">Trace requests as they flow through the entire application stack including the azure application </w:t>
      </w:r>
      <w:r w:rsidR="00FE0DEA">
        <w:t>gateway</w:t>
      </w:r>
      <w:r>
        <w:t>, backend services &amp; client-side components.</w:t>
      </w:r>
    </w:p>
    <w:p w14:paraId="7280BD3A" w14:textId="70C09BFD" w:rsidR="00527DCE" w:rsidRPr="00FE0DEA" w:rsidRDefault="00527DCE" w:rsidP="00527DCE">
      <w:pPr>
        <w:pStyle w:val="ListParagraph"/>
        <w:numPr>
          <w:ilvl w:val="0"/>
          <w:numId w:val="1"/>
        </w:numPr>
        <w:spacing w:line="256" w:lineRule="auto"/>
        <w:rPr>
          <w:b/>
          <w:bCs/>
        </w:rPr>
      </w:pPr>
      <w:bookmarkStart w:id="4" w:name="OLE_LINK3"/>
      <w:r w:rsidRPr="00FE0DEA">
        <w:rPr>
          <w:b/>
          <w:bCs/>
        </w:rPr>
        <w:t>User session &amp; behavior Analytics:</w:t>
      </w:r>
    </w:p>
    <w:p w14:paraId="69AFE262" w14:textId="6EFA05AB" w:rsidR="00527DCE" w:rsidRDefault="00FE0DEA" w:rsidP="00527DCE">
      <w:pPr>
        <w:pStyle w:val="ListParagraph"/>
        <w:numPr>
          <w:ilvl w:val="1"/>
          <w:numId w:val="1"/>
        </w:numPr>
        <w:spacing w:line="256" w:lineRule="auto"/>
      </w:pPr>
      <w:r>
        <w:t xml:space="preserve">Tracks user sessions and interaction with the application served through the application gateway. </w:t>
      </w:r>
    </w:p>
    <w:p w14:paraId="233CF8CE" w14:textId="03868DD7" w:rsidR="00FE0DEA" w:rsidRDefault="00FE0DEA" w:rsidP="00FE0DEA">
      <w:pPr>
        <w:pStyle w:val="ListParagraph"/>
        <w:numPr>
          <w:ilvl w:val="0"/>
          <w:numId w:val="1"/>
        </w:numPr>
        <w:spacing w:line="256" w:lineRule="auto"/>
      </w:pPr>
      <w:r>
        <w:t>Live Metrics Stream:</w:t>
      </w:r>
    </w:p>
    <w:p w14:paraId="7195EB00" w14:textId="7D601289" w:rsidR="00FE0DEA" w:rsidRPr="00126180" w:rsidRDefault="00FE0DEA" w:rsidP="00FE0DEA">
      <w:pPr>
        <w:pStyle w:val="ListParagraph"/>
        <w:numPr>
          <w:ilvl w:val="1"/>
          <w:numId w:val="1"/>
        </w:numPr>
        <w:spacing w:line="256" w:lineRule="auto"/>
      </w:pPr>
      <w:r>
        <w:lastRenderedPageBreak/>
        <w:t xml:space="preserve">View real time telemetry data such as Request rates, response times, error rates and a livestream </w:t>
      </w:r>
      <w:r w:rsidR="00376B13">
        <w:t>dashboard</w:t>
      </w:r>
      <w:r>
        <w:t>.</w:t>
      </w:r>
    </w:p>
    <w:p w14:paraId="73D97CA5" w14:textId="77777777" w:rsidR="000E2785" w:rsidRDefault="000E2785" w:rsidP="000E2785">
      <w:pPr>
        <w:pStyle w:val="Heading3"/>
      </w:pPr>
      <w:bookmarkStart w:id="5" w:name="OLE_LINK4"/>
      <w:bookmarkEnd w:id="4"/>
      <w:r>
        <w:t>Free Azure Monitor Metrices:</w:t>
      </w:r>
    </w:p>
    <w:bookmarkEnd w:id="5"/>
    <w:p w14:paraId="11813239" w14:textId="0479B6CD" w:rsidR="000E2785" w:rsidRDefault="000E2785" w:rsidP="000E2785">
      <w:pPr>
        <w:pStyle w:val="ListParagraph"/>
        <w:numPr>
          <w:ilvl w:val="0"/>
          <w:numId w:val="1"/>
        </w:numPr>
      </w:pPr>
      <w:r w:rsidRPr="00126180">
        <w:rPr>
          <w:b/>
          <w:bCs/>
        </w:rPr>
        <w:t>Throughput</w:t>
      </w:r>
      <w:r>
        <w:t>:</w:t>
      </w:r>
    </w:p>
    <w:p w14:paraId="147C4451" w14:textId="7EF083F5" w:rsidR="000E2785" w:rsidRDefault="000E2785" w:rsidP="000E2785">
      <w:pPr>
        <w:pStyle w:val="ListParagraph"/>
        <w:numPr>
          <w:ilvl w:val="1"/>
          <w:numId w:val="1"/>
        </w:numPr>
      </w:pPr>
      <w:r>
        <w:t>Incoming and outgoing data throughput: Measures the amount of network traffic processing by the application gateway.</w:t>
      </w:r>
    </w:p>
    <w:p w14:paraId="57BC237A" w14:textId="16B7D0D5" w:rsidR="000E2785" w:rsidRDefault="000E2785" w:rsidP="000E2785">
      <w:pPr>
        <w:pStyle w:val="ListParagraph"/>
        <w:numPr>
          <w:ilvl w:val="0"/>
          <w:numId w:val="1"/>
        </w:numPr>
      </w:pPr>
      <w:r w:rsidRPr="00126180">
        <w:rPr>
          <w:b/>
          <w:bCs/>
        </w:rPr>
        <w:t>Request Count</w:t>
      </w:r>
      <w:r>
        <w:t xml:space="preserve">: Tracks the number of </w:t>
      </w:r>
      <w:r w:rsidR="00126180">
        <w:t>requests</w:t>
      </w:r>
      <w:r>
        <w:t xml:space="preserve"> received by the application gateway.</w:t>
      </w:r>
    </w:p>
    <w:p w14:paraId="1260A800" w14:textId="06B0D98E" w:rsidR="000E2785" w:rsidRDefault="00126180" w:rsidP="000E2785">
      <w:pPr>
        <w:pStyle w:val="ListParagraph"/>
        <w:numPr>
          <w:ilvl w:val="0"/>
          <w:numId w:val="1"/>
        </w:numPr>
      </w:pPr>
      <w:r w:rsidRPr="00126180">
        <w:rPr>
          <w:b/>
          <w:bCs/>
        </w:rPr>
        <w:t>HTTP status</w:t>
      </w:r>
      <w:r w:rsidR="000E2785" w:rsidRPr="00126180">
        <w:rPr>
          <w:b/>
          <w:bCs/>
        </w:rPr>
        <w:t xml:space="preserve"> Codes</w:t>
      </w:r>
      <w:r w:rsidR="000E2785">
        <w:t>: Monitors the distribution of HTTP status codes returned by app gateway</w:t>
      </w:r>
      <w:r>
        <w:t xml:space="preserve"> i.e., 200, 300, 400 etc.</w:t>
      </w:r>
    </w:p>
    <w:p w14:paraId="38F27069" w14:textId="4CC78D9A" w:rsidR="00126180" w:rsidRDefault="00126180" w:rsidP="000E2785">
      <w:pPr>
        <w:pStyle w:val="ListParagraph"/>
        <w:numPr>
          <w:ilvl w:val="0"/>
          <w:numId w:val="1"/>
        </w:numPr>
      </w:pPr>
      <w:r>
        <w:rPr>
          <w:b/>
          <w:bCs/>
        </w:rPr>
        <w:t>Backend Health</w:t>
      </w:r>
      <w:r w:rsidRPr="00126180">
        <w:t>:</w:t>
      </w:r>
      <w:r>
        <w:t xml:space="preserve"> Tracks the number of unhealthy &amp; healthy Backend instance.</w:t>
      </w:r>
    </w:p>
    <w:p w14:paraId="3C05907F" w14:textId="506A6F5D" w:rsidR="00376B13" w:rsidRDefault="00376B13" w:rsidP="00376B13">
      <w:pPr>
        <w:pStyle w:val="Heading2"/>
      </w:pPr>
      <w:r>
        <w:t xml:space="preserve">Azure Storage Account: </w:t>
      </w:r>
    </w:p>
    <w:p w14:paraId="708C1D73" w14:textId="54E927F6" w:rsidR="009E4BBD" w:rsidRPr="009E4BBD" w:rsidRDefault="009E4BBD" w:rsidP="009E4BBD">
      <w:pPr>
        <w:pStyle w:val="Heading3"/>
      </w:pPr>
      <w:r>
        <w:t>Application Insight Metrices</w:t>
      </w:r>
    </w:p>
    <w:p w14:paraId="46181327" w14:textId="127F9964" w:rsidR="006C208F" w:rsidRDefault="009E4BBD" w:rsidP="009E4BBD">
      <w:pPr>
        <w:pStyle w:val="ListParagraph"/>
        <w:numPr>
          <w:ilvl w:val="0"/>
          <w:numId w:val="1"/>
        </w:numPr>
      </w:pPr>
      <w:bookmarkStart w:id="6" w:name="OLE_LINK5"/>
      <w:r>
        <w:t>Storage Transactions:</w:t>
      </w:r>
    </w:p>
    <w:p w14:paraId="71586481" w14:textId="18A18542" w:rsidR="009E4BBD" w:rsidRDefault="009E4BBD" w:rsidP="009E4BBD">
      <w:pPr>
        <w:pStyle w:val="ListParagraph"/>
        <w:numPr>
          <w:ilvl w:val="1"/>
          <w:numId w:val="1"/>
        </w:numPr>
      </w:pPr>
      <w:r>
        <w:t xml:space="preserve">Number of reads &amp; write operations performed on Azure blob storage, tables &amp; queues. </w:t>
      </w:r>
    </w:p>
    <w:bookmarkEnd w:id="6"/>
    <w:p w14:paraId="21A4EEF0" w14:textId="17B048FF" w:rsidR="009E4BBD" w:rsidRDefault="009E4BBD" w:rsidP="009E4BBD">
      <w:pPr>
        <w:pStyle w:val="ListParagraph"/>
        <w:numPr>
          <w:ilvl w:val="0"/>
          <w:numId w:val="1"/>
        </w:numPr>
      </w:pPr>
      <w:r>
        <w:t>Storage latency:</w:t>
      </w:r>
    </w:p>
    <w:p w14:paraId="59B85D20" w14:textId="3FFCC5A0" w:rsidR="009E4BBD" w:rsidRDefault="009E4BBD" w:rsidP="009E4BBD">
      <w:pPr>
        <w:pStyle w:val="ListParagraph"/>
        <w:numPr>
          <w:ilvl w:val="1"/>
          <w:numId w:val="1"/>
        </w:numPr>
      </w:pPr>
      <w:r>
        <w:t>Avg, max, min latency for read &amp; write transactions to Azure storage.</w:t>
      </w:r>
    </w:p>
    <w:p w14:paraId="41A18DDF" w14:textId="16A3F024" w:rsidR="009E4BBD" w:rsidRDefault="009E4BBD" w:rsidP="009E4BBD">
      <w:pPr>
        <w:pStyle w:val="ListParagraph"/>
        <w:numPr>
          <w:ilvl w:val="0"/>
          <w:numId w:val="1"/>
        </w:numPr>
      </w:pPr>
      <w:r>
        <w:t>Blob metrices.</w:t>
      </w:r>
    </w:p>
    <w:p w14:paraId="18D16BA3" w14:textId="77777777" w:rsidR="009E4BBD" w:rsidRDefault="009E4BBD" w:rsidP="009E4BBD">
      <w:pPr>
        <w:pStyle w:val="ListParagraph"/>
        <w:numPr>
          <w:ilvl w:val="1"/>
          <w:numId w:val="1"/>
        </w:numPr>
      </w:pPr>
      <w:r>
        <w:t>Number of Blobs accessed, created, or modified.</w:t>
      </w:r>
    </w:p>
    <w:p w14:paraId="743BF6EF" w14:textId="77777777" w:rsidR="009E4BBD" w:rsidRDefault="009E4BBD" w:rsidP="009E4BBD">
      <w:pPr>
        <w:pStyle w:val="ListParagraph"/>
        <w:numPr>
          <w:ilvl w:val="0"/>
          <w:numId w:val="1"/>
        </w:numPr>
      </w:pPr>
      <w:r>
        <w:t xml:space="preserve">Blob storage Analytics: </w:t>
      </w:r>
    </w:p>
    <w:p w14:paraId="5344D30D" w14:textId="474BA5F0" w:rsidR="009E4BBD" w:rsidRDefault="009E4BBD" w:rsidP="009E4BBD">
      <w:pPr>
        <w:pStyle w:val="ListParagraph"/>
        <w:numPr>
          <w:ilvl w:val="1"/>
          <w:numId w:val="1"/>
        </w:numPr>
      </w:pPr>
      <w:r>
        <w:t>Metrics for blob storage analytics, including storage capacity, request statistics and service latency.</w:t>
      </w:r>
    </w:p>
    <w:p w14:paraId="3CDE2271" w14:textId="6F77E2FA" w:rsidR="009E4BBD" w:rsidRDefault="009E4BBD" w:rsidP="009E4BBD">
      <w:pPr>
        <w:pStyle w:val="ListParagraph"/>
        <w:numPr>
          <w:ilvl w:val="1"/>
          <w:numId w:val="1"/>
        </w:numPr>
      </w:pPr>
      <w:r>
        <w:t xml:space="preserve">Logging metrics for blob storage access &amp; operations.  </w:t>
      </w:r>
    </w:p>
    <w:p w14:paraId="46D7874F" w14:textId="2CC3DD48" w:rsidR="002219B6" w:rsidRDefault="002219B6" w:rsidP="002219B6">
      <w:pPr>
        <w:pStyle w:val="ListParagraph"/>
        <w:numPr>
          <w:ilvl w:val="0"/>
          <w:numId w:val="1"/>
        </w:numPr>
      </w:pPr>
      <w:r>
        <w:t>Custom metrics &amp; logs:</w:t>
      </w:r>
    </w:p>
    <w:p w14:paraId="7D508BE4" w14:textId="6BE434A0" w:rsidR="002219B6" w:rsidRDefault="002219B6" w:rsidP="002219B6">
      <w:pPr>
        <w:pStyle w:val="ListParagraph"/>
        <w:numPr>
          <w:ilvl w:val="1"/>
          <w:numId w:val="1"/>
        </w:numPr>
      </w:pPr>
      <w:r>
        <w:t xml:space="preserve">Log data from Azure storage diagnostics logs including detailed information about storage operations, errors &amp; access patterns. </w:t>
      </w:r>
    </w:p>
    <w:p w14:paraId="5474EF1F" w14:textId="77777777" w:rsidR="009E4BBD" w:rsidRDefault="009E4BBD" w:rsidP="009E4BBD">
      <w:pPr>
        <w:pStyle w:val="Heading3"/>
      </w:pPr>
      <w:r>
        <w:t>Free Azure Monitor Metrices:</w:t>
      </w:r>
    </w:p>
    <w:p w14:paraId="6F5382E5" w14:textId="47DBCA87" w:rsidR="009E4BBD" w:rsidRDefault="009163F1" w:rsidP="009E4BBD">
      <w:pPr>
        <w:pStyle w:val="ListParagraph"/>
        <w:numPr>
          <w:ilvl w:val="0"/>
          <w:numId w:val="1"/>
        </w:numPr>
      </w:pPr>
      <w:r>
        <w:t>Ingres/Egres metrics:</w:t>
      </w:r>
    </w:p>
    <w:p w14:paraId="44B08FD8" w14:textId="2EE1BAB0" w:rsidR="009163F1" w:rsidRDefault="009163F1" w:rsidP="009163F1">
      <w:pPr>
        <w:pStyle w:val="ListParagraph"/>
        <w:numPr>
          <w:ilvl w:val="1"/>
          <w:numId w:val="1"/>
        </w:numPr>
      </w:pPr>
      <w:r>
        <w:t xml:space="preserve">Total incoming &amp; outgoing Data volumes: tracks the amount of data transferred to and from Azure storage </w:t>
      </w:r>
      <w:r w:rsidR="00603197">
        <w:t>accounts.</w:t>
      </w:r>
    </w:p>
    <w:p w14:paraId="5F055ABB" w14:textId="6EF61CCC" w:rsidR="009163F1" w:rsidRDefault="009163F1" w:rsidP="009163F1">
      <w:pPr>
        <w:pStyle w:val="ListParagraph"/>
        <w:numPr>
          <w:ilvl w:val="1"/>
          <w:numId w:val="1"/>
        </w:numPr>
      </w:pPr>
      <w:r>
        <w:t>Ingress &amp; egress data rate.</w:t>
      </w:r>
    </w:p>
    <w:p w14:paraId="5431F0EE" w14:textId="77777777" w:rsidR="00E87853" w:rsidRDefault="00E87853" w:rsidP="00E87853">
      <w:pPr>
        <w:pStyle w:val="ListParagraph"/>
        <w:numPr>
          <w:ilvl w:val="0"/>
          <w:numId w:val="1"/>
        </w:numPr>
        <w:spacing w:line="256" w:lineRule="auto"/>
      </w:pPr>
      <w:r>
        <w:t>Storage Transactions:</w:t>
      </w:r>
    </w:p>
    <w:p w14:paraId="3437EAFC" w14:textId="1DF1EE7D" w:rsidR="00E87853" w:rsidRDefault="00E87853" w:rsidP="00E87853">
      <w:pPr>
        <w:pStyle w:val="ListParagraph"/>
        <w:numPr>
          <w:ilvl w:val="1"/>
          <w:numId w:val="1"/>
        </w:numPr>
        <w:spacing w:line="256" w:lineRule="auto"/>
      </w:pPr>
      <w:r>
        <w:t xml:space="preserve">Number of reads &amp; write operations performed on Azure blob storage, tables &amp; queues. </w:t>
      </w:r>
    </w:p>
    <w:p w14:paraId="4FD2C67A" w14:textId="77777777" w:rsidR="006D2283" w:rsidRDefault="006D2283" w:rsidP="006D2283">
      <w:pPr>
        <w:spacing w:line="256" w:lineRule="auto"/>
      </w:pPr>
    </w:p>
    <w:p w14:paraId="2AEEB415" w14:textId="77777777" w:rsidR="009E4BBD" w:rsidRPr="006C208F" w:rsidRDefault="009E4BBD" w:rsidP="009E4BBD">
      <w:pPr>
        <w:pStyle w:val="ListParagraph"/>
        <w:ind w:left="1440"/>
      </w:pPr>
    </w:p>
    <w:sectPr w:rsidR="009E4BBD" w:rsidRPr="006C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4C71" w14:textId="77777777" w:rsidR="00834CB2" w:rsidRDefault="00834CB2" w:rsidP="000A7461">
      <w:pPr>
        <w:spacing w:after="0" w:line="240" w:lineRule="auto"/>
      </w:pPr>
      <w:r>
        <w:separator/>
      </w:r>
    </w:p>
  </w:endnote>
  <w:endnote w:type="continuationSeparator" w:id="0">
    <w:p w14:paraId="310A40DE" w14:textId="77777777" w:rsidR="00834CB2" w:rsidRDefault="00834CB2" w:rsidP="000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743D" w14:textId="77777777" w:rsidR="00834CB2" w:rsidRDefault="00834CB2" w:rsidP="000A7461">
      <w:pPr>
        <w:spacing w:after="0" w:line="240" w:lineRule="auto"/>
      </w:pPr>
      <w:r>
        <w:separator/>
      </w:r>
    </w:p>
  </w:footnote>
  <w:footnote w:type="continuationSeparator" w:id="0">
    <w:p w14:paraId="3098A5ED" w14:textId="77777777" w:rsidR="00834CB2" w:rsidRDefault="00834CB2" w:rsidP="000A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BFC"/>
    <w:multiLevelType w:val="hybridMultilevel"/>
    <w:tmpl w:val="7A323A04"/>
    <w:lvl w:ilvl="0" w:tplc="0F80EE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1BA1"/>
    <w:multiLevelType w:val="hybridMultilevel"/>
    <w:tmpl w:val="76FC22C0"/>
    <w:lvl w:ilvl="0" w:tplc="892E2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9541">
    <w:abstractNumId w:val="0"/>
  </w:num>
  <w:num w:numId="2" w16cid:durableId="255217657">
    <w:abstractNumId w:val="1"/>
  </w:num>
  <w:num w:numId="3" w16cid:durableId="10107203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61"/>
    <w:rsid w:val="00061DF8"/>
    <w:rsid w:val="000A7461"/>
    <w:rsid w:val="000E2785"/>
    <w:rsid w:val="00126180"/>
    <w:rsid w:val="002219B6"/>
    <w:rsid w:val="00291779"/>
    <w:rsid w:val="002E6DDE"/>
    <w:rsid w:val="0030338C"/>
    <w:rsid w:val="00324947"/>
    <w:rsid w:val="00332EB7"/>
    <w:rsid w:val="00352B80"/>
    <w:rsid w:val="0036659D"/>
    <w:rsid w:val="00376B13"/>
    <w:rsid w:val="004437D9"/>
    <w:rsid w:val="004A2AFE"/>
    <w:rsid w:val="004B4A1A"/>
    <w:rsid w:val="00514E36"/>
    <w:rsid w:val="00527DCE"/>
    <w:rsid w:val="00603197"/>
    <w:rsid w:val="00612D78"/>
    <w:rsid w:val="00660D5F"/>
    <w:rsid w:val="006C208F"/>
    <w:rsid w:val="006D2283"/>
    <w:rsid w:val="006F6F77"/>
    <w:rsid w:val="007371FE"/>
    <w:rsid w:val="007619F5"/>
    <w:rsid w:val="00834CB2"/>
    <w:rsid w:val="009105D1"/>
    <w:rsid w:val="009163F1"/>
    <w:rsid w:val="009A71A2"/>
    <w:rsid w:val="009E4BBD"/>
    <w:rsid w:val="00AC3779"/>
    <w:rsid w:val="00B178EB"/>
    <w:rsid w:val="00B17DB7"/>
    <w:rsid w:val="00C61E01"/>
    <w:rsid w:val="00D304D0"/>
    <w:rsid w:val="00D55439"/>
    <w:rsid w:val="00DA07BA"/>
    <w:rsid w:val="00DE6326"/>
    <w:rsid w:val="00E00E15"/>
    <w:rsid w:val="00E435E0"/>
    <w:rsid w:val="00E657D9"/>
    <w:rsid w:val="00E7142B"/>
    <w:rsid w:val="00E80A66"/>
    <w:rsid w:val="00E87853"/>
    <w:rsid w:val="00FB11D4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22CA"/>
  <w15:chartTrackingRefBased/>
  <w15:docId w15:val="{29B21972-A850-4E5D-96A3-41B8A73A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37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6B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61"/>
  </w:style>
  <w:style w:type="paragraph" w:styleId="Footer">
    <w:name w:val="footer"/>
    <w:basedOn w:val="Normal"/>
    <w:link w:val="FooterChar"/>
    <w:uiPriority w:val="99"/>
    <w:unhideWhenUsed/>
    <w:rsid w:val="000A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61"/>
  </w:style>
  <w:style w:type="paragraph" w:styleId="NoSpacing">
    <w:name w:val="No Spacing"/>
    <w:uiPriority w:val="1"/>
    <w:qFormat/>
    <w:rsid w:val="000A74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7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1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DF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61D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C37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76B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Alvin Ndikefor</cp:lastModifiedBy>
  <cp:revision>2</cp:revision>
  <dcterms:created xsi:type="dcterms:W3CDTF">2024-04-17T12:31:00Z</dcterms:created>
  <dcterms:modified xsi:type="dcterms:W3CDTF">2024-04-17T12:31:00Z</dcterms:modified>
</cp:coreProperties>
</file>