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C8" w:rsidRPr="003E00B3" w:rsidRDefault="00CE70C8">
      <w:pPr>
        <w:rPr>
          <w:rFonts w:ascii="Times New Roman" w:hAnsi="Times New Roman" w:cs="Times New Roman"/>
          <w:sz w:val="24"/>
          <w:szCs w:val="24"/>
        </w:rPr>
      </w:pPr>
    </w:p>
    <w:p w:rsidR="00CE70C8" w:rsidRPr="003E00B3" w:rsidRDefault="00CE70C8">
      <w:pPr>
        <w:rPr>
          <w:rFonts w:ascii="Times New Roman" w:hAnsi="Times New Roman" w:cs="Times New Roman"/>
          <w:sz w:val="24"/>
          <w:szCs w:val="24"/>
        </w:rPr>
      </w:pPr>
    </w:p>
    <w:p w:rsidR="00CE70C8" w:rsidRPr="003E00B3" w:rsidRDefault="00CE70C8">
      <w:pPr>
        <w:rPr>
          <w:rFonts w:ascii="Times New Roman" w:hAnsi="Times New Roman" w:cs="Times New Roman"/>
          <w:sz w:val="24"/>
          <w:szCs w:val="24"/>
        </w:rPr>
      </w:pPr>
    </w:p>
    <w:p w:rsidR="00632213" w:rsidRPr="003E00B3" w:rsidRDefault="00CE70C8" w:rsidP="00CE70C8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 w:rsidRPr="003E00B3">
        <w:rPr>
          <w:rFonts w:ascii="Times New Roman" w:hAnsi="Times New Roman" w:cs="Times New Roman"/>
          <w:b/>
          <w:sz w:val="24"/>
          <w:szCs w:val="24"/>
        </w:rPr>
        <w:t>ArcGIS Installation Proof of Concept</w:t>
      </w:r>
    </w:p>
    <w:p w:rsidR="00CE70C8" w:rsidRPr="003E00B3" w:rsidRDefault="00CE70C8" w:rsidP="00CE70C8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 w:rsidRPr="003E0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4F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E00B3">
        <w:rPr>
          <w:rFonts w:ascii="Times New Roman" w:hAnsi="Times New Roman" w:cs="Times New Roman"/>
          <w:b/>
          <w:sz w:val="24"/>
          <w:szCs w:val="24"/>
        </w:rPr>
        <w:t>By Alvin Ndikefor &amp; Barry Sasser</w:t>
      </w:r>
      <w:r w:rsidRPr="003E00B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70C8" w:rsidRPr="003E00B3" w:rsidRDefault="00134360" w:rsidP="00CE70C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3E00B3">
        <w:rPr>
          <w:rFonts w:ascii="Times New Roman" w:hAnsi="Times New Roman" w:cs="Times New Roman"/>
          <w:sz w:val="24"/>
          <w:szCs w:val="24"/>
        </w:rPr>
        <w:lastRenderedPageBreak/>
        <w:t>Virtual Machine</w:t>
      </w:r>
      <w:r w:rsidR="00CE70C8" w:rsidRPr="003E00B3">
        <w:rPr>
          <w:rFonts w:ascii="Times New Roman" w:hAnsi="Times New Roman" w:cs="Times New Roman"/>
          <w:sz w:val="24"/>
          <w:szCs w:val="24"/>
        </w:rPr>
        <w:t xml:space="preserve"> Configuration </w:t>
      </w:r>
    </w:p>
    <w:p w:rsidR="00CE70C8" w:rsidRPr="003E00B3" w:rsidRDefault="00CE70C8" w:rsidP="00CE70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00B3">
        <w:rPr>
          <w:rFonts w:ascii="Times New Roman" w:hAnsi="Times New Roman" w:cs="Times New Roman"/>
          <w:sz w:val="24"/>
          <w:szCs w:val="24"/>
        </w:rPr>
        <w:t xml:space="preserve">ArcGIS </w:t>
      </w:r>
      <w:r w:rsidR="00134360" w:rsidRPr="003E00B3">
        <w:rPr>
          <w:rFonts w:ascii="Times New Roman" w:hAnsi="Times New Roman" w:cs="Times New Roman"/>
          <w:sz w:val="24"/>
          <w:szCs w:val="24"/>
        </w:rPr>
        <w:t>was installed on an</w:t>
      </w:r>
      <w:r w:rsidRPr="003E00B3">
        <w:rPr>
          <w:rFonts w:ascii="Times New Roman" w:hAnsi="Times New Roman" w:cs="Times New Roman"/>
          <w:sz w:val="24"/>
          <w:szCs w:val="24"/>
        </w:rPr>
        <w:t xml:space="preserve"> azure windows virtual machine, the specification to the build the windows Machine are as follow: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4360" w:rsidRPr="003E00B3" w:rsidTr="00134360">
        <w:tc>
          <w:tcPr>
            <w:tcW w:w="4675" w:type="dxa"/>
          </w:tcPr>
          <w:p w:rsidR="00134360" w:rsidRPr="003E00B3" w:rsidRDefault="00134360" w:rsidP="00CE7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Configuration </w:t>
            </w:r>
          </w:p>
        </w:tc>
        <w:tc>
          <w:tcPr>
            <w:tcW w:w="4675" w:type="dxa"/>
          </w:tcPr>
          <w:p w:rsidR="00134360" w:rsidRPr="003E00B3" w:rsidRDefault="003E00B3" w:rsidP="00CE7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Configuration </w:t>
            </w:r>
            <w:r w:rsidR="00134360" w:rsidRPr="003E00B3">
              <w:rPr>
                <w:rFonts w:ascii="Times New Roman" w:hAnsi="Times New Roman" w:cs="Times New Roman"/>
                <w:b/>
                <w:sz w:val="24"/>
                <w:szCs w:val="24"/>
              </w:rPr>
              <w:t>Values</w:t>
            </w:r>
          </w:p>
        </w:tc>
      </w:tr>
      <w:tr w:rsidR="003E00B3" w:rsidRPr="003E00B3" w:rsidTr="00134360">
        <w:tc>
          <w:tcPr>
            <w:tcW w:w="4675" w:type="dxa"/>
          </w:tcPr>
          <w:p w:rsidR="003E00B3" w:rsidRPr="003E00B3" w:rsidRDefault="003E00B3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Subscription Name</w:t>
            </w:r>
          </w:p>
        </w:tc>
        <w:tc>
          <w:tcPr>
            <w:tcW w:w="4675" w:type="dxa"/>
          </w:tcPr>
          <w:p w:rsidR="003E00B3" w:rsidRPr="003E00B3" w:rsidRDefault="003E00B3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I2 - RDC 2.0 Azure POC - Dev</w:t>
            </w:r>
          </w:p>
        </w:tc>
      </w:tr>
      <w:tr w:rsidR="003E00B3" w:rsidRPr="003E00B3" w:rsidTr="00134360">
        <w:tc>
          <w:tcPr>
            <w:tcW w:w="4675" w:type="dxa"/>
          </w:tcPr>
          <w:p w:rsidR="003E00B3" w:rsidRPr="003E00B3" w:rsidRDefault="003E00B3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 xml:space="preserve">Resource group </w:t>
            </w:r>
          </w:p>
        </w:tc>
        <w:tc>
          <w:tcPr>
            <w:tcW w:w="4675" w:type="dxa"/>
          </w:tcPr>
          <w:p w:rsidR="003E00B3" w:rsidRPr="003E00B3" w:rsidRDefault="003E00B3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i2-rdc-dev-arcgis-rg</w:t>
            </w:r>
          </w:p>
        </w:tc>
      </w:tr>
      <w:tr w:rsidR="00F53154" w:rsidRPr="003E00B3" w:rsidTr="00134360">
        <w:tc>
          <w:tcPr>
            <w:tcW w:w="4675" w:type="dxa"/>
          </w:tcPr>
          <w:p w:rsidR="00F53154" w:rsidRPr="003E00B3" w:rsidRDefault="00F53154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 xml:space="preserve">VM Location </w:t>
            </w:r>
          </w:p>
        </w:tc>
        <w:tc>
          <w:tcPr>
            <w:tcW w:w="4675" w:type="dxa"/>
          </w:tcPr>
          <w:p w:rsidR="00F53154" w:rsidRPr="003E00B3" w:rsidRDefault="00F53154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Central US</w:t>
            </w:r>
          </w:p>
        </w:tc>
      </w:tr>
      <w:tr w:rsidR="00134360" w:rsidRPr="003E00B3" w:rsidTr="00134360">
        <w:tc>
          <w:tcPr>
            <w:tcW w:w="4675" w:type="dxa"/>
          </w:tcPr>
          <w:p w:rsidR="00134360" w:rsidRPr="003E00B3" w:rsidRDefault="00134360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 xml:space="preserve">Operating System </w:t>
            </w:r>
          </w:p>
        </w:tc>
        <w:tc>
          <w:tcPr>
            <w:tcW w:w="4675" w:type="dxa"/>
          </w:tcPr>
          <w:p w:rsidR="00134360" w:rsidRPr="003E00B3" w:rsidRDefault="00134360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Windows (Windows Server 2022 Datacenter)</w:t>
            </w:r>
          </w:p>
        </w:tc>
      </w:tr>
      <w:tr w:rsidR="00134360" w:rsidRPr="003E00B3" w:rsidTr="0013436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60" w:rsidRPr="003E00B3" w:rsidRDefault="001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VM architecture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60" w:rsidRPr="003E00B3" w:rsidRDefault="001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x64</w:t>
            </w:r>
          </w:p>
        </w:tc>
      </w:tr>
      <w:tr w:rsidR="00F53154" w:rsidRPr="003E00B3" w:rsidTr="0013436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54" w:rsidRPr="003E00B3" w:rsidRDefault="00F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vCPU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54" w:rsidRPr="003E00B3" w:rsidRDefault="00F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4360" w:rsidRPr="003E00B3" w:rsidTr="00134360">
        <w:tc>
          <w:tcPr>
            <w:tcW w:w="4675" w:type="dxa"/>
          </w:tcPr>
          <w:p w:rsidR="00134360" w:rsidRPr="003E00B3" w:rsidRDefault="00134360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4675" w:type="dxa"/>
          </w:tcPr>
          <w:p w:rsidR="00134360" w:rsidRPr="003E00B3" w:rsidRDefault="00134360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Standard D4s v3</w:t>
            </w:r>
          </w:p>
        </w:tc>
      </w:tr>
      <w:tr w:rsidR="00F53154" w:rsidRPr="003E00B3" w:rsidTr="00134360">
        <w:tc>
          <w:tcPr>
            <w:tcW w:w="4675" w:type="dxa"/>
          </w:tcPr>
          <w:p w:rsidR="00F53154" w:rsidRPr="003E00B3" w:rsidRDefault="00F53154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4675" w:type="dxa"/>
          </w:tcPr>
          <w:p w:rsidR="00F53154" w:rsidRPr="003E00B3" w:rsidRDefault="00F53154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16 GiB</w:t>
            </w:r>
          </w:p>
        </w:tc>
      </w:tr>
      <w:tr w:rsidR="00F53154" w:rsidRPr="003E00B3" w:rsidTr="00134360">
        <w:tc>
          <w:tcPr>
            <w:tcW w:w="4675" w:type="dxa"/>
          </w:tcPr>
          <w:p w:rsidR="00F53154" w:rsidRPr="003E00B3" w:rsidRDefault="00F53154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OS Disk</w:t>
            </w:r>
          </w:p>
        </w:tc>
        <w:tc>
          <w:tcPr>
            <w:tcW w:w="4675" w:type="dxa"/>
          </w:tcPr>
          <w:p w:rsidR="00F53154" w:rsidRPr="003E00B3" w:rsidRDefault="00F53154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1024 GiB</w:t>
            </w:r>
          </w:p>
        </w:tc>
      </w:tr>
      <w:tr w:rsidR="00F53154" w:rsidRPr="003E00B3" w:rsidTr="00134360">
        <w:tc>
          <w:tcPr>
            <w:tcW w:w="4675" w:type="dxa"/>
          </w:tcPr>
          <w:p w:rsidR="00F53154" w:rsidRPr="003E00B3" w:rsidRDefault="00F53154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Data Disk</w:t>
            </w:r>
          </w:p>
        </w:tc>
        <w:tc>
          <w:tcPr>
            <w:tcW w:w="4675" w:type="dxa"/>
          </w:tcPr>
          <w:p w:rsidR="00F53154" w:rsidRPr="003E00B3" w:rsidRDefault="00F53154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1024 GiB</w:t>
            </w:r>
          </w:p>
        </w:tc>
      </w:tr>
      <w:tr w:rsidR="00134360" w:rsidRPr="003E00B3" w:rsidTr="00134360">
        <w:tc>
          <w:tcPr>
            <w:tcW w:w="4675" w:type="dxa"/>
          </w:tcPr>
          <w:p w:rsidR="00134360" w:rsidRPr="003E00B3" w:rsidRDefault="00134360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Image Publisher</w:t>
            </w:r>
          </w:p>
        </w:tc>
        <w:tc>
          <w:tcPr>
            <w:tcW w:w="4675" w:type="dxa"/>
          </w:tcPr>
          <w:p w:rsidR="00134360" w:rsidRPr="003E00B3" w:rsidRDefault="00134360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esri</w:t>
            </w:r>
          </w:p>
        </w:tc>
      </w:tr>
      <w:tr w:rsidR="00134360" w:rsidRPr="003E00B3" w:rsidTr="00134360">
        <w:tc>
          <w:tcPr>
            <w:tcW w:w="4675" w:type="dxa"/>
          </w:tcPr>
          <w:p w:rsidR="00134360" w:rsidRPr="003E00B3" w:rsidRDefault="00134360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Image offer</w:t>
            </w:r>
          </w:p>
        </w:tc>
        <w:tc>
          <w:tcPr>
            <w:tcW w:w="4675" w:type="dxa"/>
          </w:tcPr>
          <w:p w:rsidR="00134360" w:rsidRPr="003E00B3" w:rsidRDefault="00134360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arcgis-enterprise</w:t>
            </w:r>
          </w:p>
        </w:tc>
      </w:tr>
      <w:tr w:rsidR="00134360" w:rsidRPr="003E00B3" w:rsidTr="00134360">
        <w:tc>
          <w:tcPr>
            <w:tcW w:w="4675" w:type="dxa"/>
          </w:tcPr>
          <w:p w:rsidR="00134360" w:rsidRPr="003E00B3" w:rsidRDefault="00134360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Image plan</w:t>
            </w:r>
          </w:p>
        </w:tc>
        <w:tc>
          <w:tcPr>
            <w:tcW w:w="4675" w:type="dxa"/>
          </w:tcPr>
          <w:p w:rsidR="00134360" w:rsidRPr="003E00B3" w:rsidRDefault="00134360" w:rsidP="00C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B3">
              <w:rPr>
                <w:rFonts w:ascii="Times New Roman" w:hAnsi="Times New Roman" w:cs="Times New Roman"/>
                <w:sz w:val="24"/>
                <w:szCs w:val="24"/>
              </w:rPr>
              <w:t>byol-110</w:t>
            </w:r>
          </w:p>
        </w:tc>
      </w:tr>
    </w:tbl>
    <w:p w:rsidR="008A1679" w:rsidRDefault="008A1679" w:rsidP="00183774">
      <w:pPr>
        <w:rPr>
          <w:rFonts w:ascii="Times New Roman" w:hAnsi="Times New Roman" w:cs="Times New Roman"/>
          <w:sz w:val="24"/>
          <w:szCs w:val="24"/>
        </w:rPr>
      </w:pPr>
    </w:p>
    <w:p w:rsidR="00183774" w:rsidRDefault="00183774" w:rsidP="00183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above configuration are subject to change as </w:t>
      </w:r>
      <w:r w:rsidR="008A1679">
        <w:rPr>
          <w:rFonts w:ascii="Times New Roman" w:hAnsi="Times New Roman" w:cs="Times New Roman"/>
          <w:sz w:val="24"/>
          <w:szCs w:val="24"/>
        </w:rPr>
        <w:t>resource</w:t>
      </w:r>
      <w:r>
        <w:rPr>
          <w:rFonts w:ascii="Times New Roman" w:hAnsi="Times New Roman" w:cs="Times New Roman"/>
          <w:sz w:val="24"/>
          <w:szCs w:val="24"/>
        </w:rPr>
        <w:t xml:space="preserve"> increases and environment chances i.e., migrating from Dev to Prod. However, the above listed configurations </w:t>
      </w:r>
      <w:r w:rsidR="008A1679">
        <w:rPr>
          <w:rFonts w:ascii="Times New Roman" w:hAnsi="Times New Roman" w:cs="Times New Roman"/>
          <w:sz w:val="24"/>
          <w:szCs w:val="24"/>
        </w:rPr>
        <w:t>are the foundation server configuration metrics to launch ArcGIS.</w:t>
      </w:r>
    </w:p>
    <w:p w:rsidR="008A1679" w:rsidRDefault="00DE63F5" w:rsidP="006864F7">
      <w:pPr>
        <w:pStyle w:val="Heading1"/>
      </w:pPr>
      <w:r>
        <w:t>ArcGIS</w:t>
      </w:r>
      <w:r w:rsidR="008A1679">
        <w:t xml:space="preserve"> Configuration </w:t>
      </w:r>
    </w:p>
    <w:p w:rsidR="00DE63F5" w:rsidRDefault="00DE63F5" w:rsidP="00DE63F5">
      <w:pPr>
        <w:rPr>
          <w:rFonts w:ascii="Times New Roman" w:hAnsi="Times New Roman" w:cs="Times New Roman"/>
        </w:rPr>
      </w:pPr>
      <w:r>
        <w:tab/>
      </w:r>
      <w:r w:rsidRPr="00DE63F5">
        <w:rPr>
          <w:rFonts w:ascii="Times New Roman" w:hAnsi="Times New Roman" w:cs="Times New Roman"/>
        </w:rPr>
        <w:t xml:space="preserve">Once the </w:t>
      </w:r>
      <w:r w:rsidR="007E21E3">
        <w:rPr>
          <w:rFonts w:ascii="Times New Roman" w:hAnsi="Times New Roman" w:cs="Times New Roman"/>
        </w:rPr>
        <w:t>virtual machine has been deployed</w:t>
      </w:r>
      <w:r w:rsidRPr="00DE63F5">
        <w:rPr>
          <w:rFonts w:ascii="Times New Roman" w:hAnsi="Times New Roman" w:cs="Times New Roman"/>
        </w:rPr>
        <w:t xml:space="preserve">, </w:t>
      </w:r>
      <w:r w:rsidR="007E21E3">
        <w:rPr>
          <w:rFonts w:ascii="Times New Roman" w:hAnsi="Times New Roman" w:cs="Times New Roman"/>
        </w:rPr>
        <w:t>the n</w:t>
      </w:r>
      <w:r w:rsidR="00D61ECF">
        <w:rPr>
          <w:rFonts w:ascii="Times New Roman" w:hAnsi="Times New Roman" w:cs="Times New Roman"/>
        </w:rPr>
        <w:t xml:space="preserve">ext </w:t>
      </w:r>
      <w:r w:rsidR="00201C9A">
        <w:rPr>
          <w:rFonts w:ascii="Times New Roman" w:hAnsi="Times New Roman" w:cs="Times New Roman"/>
        </w:rPr>
        <w:t>thing</w:t>
      </w:r>
      <w:r w:rsidR="00D61ECF">
        <w:rPr>
          <w:rFonts w:ascii="Times New Roman" w:hAnsi="Times New Roman" w:cs="Times New Roman"/>
        </w:rPr>
        <w:t xml:space="preserve"> is to set up all the Arc</w:t>
      </w:r>
      <w:r w:rsidR="007E21E3">
        <w:rPr>
          <w:rFonts w:ascii="Times New Roman" w:hAnsi="Times New Roman" w:cs="Times New Roman"/>
        </w:rPr>
        <w:t>GIS component</w:t>
      </w:r>
      <w:r w:rsidR="00D61ECF">
        <w:rPr>
          <w:rFonts w:ascii="Times New Roman" w:hAnsi="Times New Roman" w:cs="Times New Roman"/>
        </w:rPr>
        <w:t>s</w:t>
      </w:r>
      <w:r w:rsidR="00201C9A">
        <w:rPr>
          <w:rFonts w:ascii="Times New Roman" w:hAnsi="Times New Roman" w:cs="Times New Roman"/>
        </w:rPr>
        <w:t xml:space="preserve">. </w:t>
      </w:r>
      <w:r w:rsidR="00056630">
        <w:rPr>
          <w:rFonts w:ascii="Times New Roman" w:hAnsi="Times New Roman" w:cs="Times New Roman"/>
        </w:rPr>
        <w:t>The</w:t>
      </w:r>
      <w:r w:rsidR="00201C9A">
        <w:rPr>
          <w:rFonts w:ascii="Times New Roman" w:hAnsi="Times New Roman" w:cs="Times New Roman"/>
        </w:rPr>
        <w:t xml:space="preserve"> installation consist of two major </w:t>
      </w:r>
      <w:r w:rsidR="00056630">
        <w:rPr>
          <w:rFonts w:ascii="Times New Roman" w:hAnsi="Times New Roman" w:cs="Times New Roman"/>
        </w:rPr>
        <w:t>components ArcGIS Server and ArcGIS Pro.</w:t>
      </w:r>
    </w:p>
    <w:p w:rsidR="00056630" w:rsidRDefault="00056630" w:rsidP="00056630">
      <w:pPr>
        <w:pStyle w:val="Heading2"/>
      </w:pPr>
      <w:r>
        <w:t>ArcGIS Server</w:t>
      </w:r>
      <w:bookmarkStart w:id="0" w:name="_GoBack"/>
      <w:bookmarkEnd w:id="0"/>
    </w:p>
    <w:p w:rsidR="00CB21CF" w:rsidRDefault="002A2F3A" w:rsidP="00056630">
      <w:pPr>
        <w:pStyle w:val="ListParagraph"/>
      </w:pPr>
      <w:r>
        <w:t xml:space="preserve">To start, setting up ArcGIS server requires setting up the appropriate license. To accomplish this, go to </w:t>
      </w:r>
    </w:p>
    <w:p w:rsidR="00056630" w:rsidRDefault="002A2F3A" w:rsidP="00CB21CF">
      <w:pPr>
        <w:pStyle w:val="ListParagraph"/>
        <w:numPr>
          <w:ilvl w:val="0"/>
          <w:numId w:val="4"/>
        </w:numPr>
      </w:pPr>
      <w:r>
        <w:t>Start Menu</w:t>
      </w:r>
      <w:r w:rsidR="002F5500">
        <w:t xml:space="preserve"> -&gt; click on “Software Authorization for ArcGIS Server”. After clicking a pop up wizard should open. </w:t>
      </w:r>
    </w:p>
    <w:p w:rsidR="0024606C" w:rsidRDefault="00FD24F6" w:rsidP="0024606C">
      <w:pPr>
        <w:pStyle w:val="ListParagraph"/>
        <w:numPr>
          <w:ilvl w:val="0"/>
          <w:numId w:val="4"/>
        </w:numPr>
      </w:pPr>
      <w:r>
        <w:t>In Image 1</w:t>
      </w:r>
      <w:r w:rsidR="00287441">
        <w:t>, select the “</w:t>
      </w:r>
      <w:r w:rsidR="0024606C">
        <w:t>Authorize with e</w:t>
      </w:r>
      <w:r w:rsidR="00287441">
        <w:t xml:space="preserve">sri now using the internet” </w:t>
      </w:r>
      <w:r w:rsidR="0024606C">
        <w:t>– this will prompt you to login into you my.esri.com.</w:t>
      </w:r>
    </w:p>
    <w:p w:rsidR="0024606C" w:rsidRDefault="0024606C" w:rsidP="0024606C">
      <w:pPr>
        <w:pStyle w:val="ListParagraph"/>
        <w:numPr>
          <w:ilvl w:val="0"/>
          <w:numId w:val="4"/>
        </w:numPr>
      </w:pPr>
      <w:r>
        <w:t xml:space="preserve">Once successfully logged into my.esri.com, the authorization information in Image </w:t>
      </w:r>
      <w:r w:rsidR="00FD24F6">
        <w:t>2</w:t>
      </w:r>
      <w:r w:rsidR="001E241D">
        <w:t xml:space="preserve"> will be automatically filled.</w:t>
      </w:r>
      <w:r>
        <w:t xml:space="preserve"> </w:t>
      </w:r>
    </w:p>
    <w:p w:rsidR="001E241D" w:rsidRDefault="001E241D" w:rsidP="0024606C">
      <w:pPr>
        <w:pStyle w:val="ListParagraph"/>
        <w:numPr>
          <w:ilvl w:val="0"/>
          <w:numId w:val="4"/>
        </w:numPr>
      </w:pPr>
      <w:r>
        <w:t>Once confirmed that the authorization information matches, you will be prompted to enter ArcGIS Server Authorization number.</w:t>
      </w:r>
    </w:p>
    <w:p w:rsidR="00287441" w:rsidRDefault="00CB21CF" w:rsidP="00287441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83820</wp:posOffset>
            </wp:positionV>
            <wp:extent cx="2583180" cy="3324860"/>
            <wp:effectExtent l="0" t="0" r="7620" b="8890"/>
            <wp:wrapTight wrapText="bothSides">
              <wp:wrapPolygon edited="0">
                <wp:start x="0" y="0"/>
                <wp:lineTo x="0" y="21534"/>
                <wp:lineTo x="21504" y="21534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698">
        <w:rPr>
          <w:noProof/>
        </w:rPr>
        <w:drawing>
          <wp:inline distT="0" distB="0" distL="0" distR="0" wp14:anchorId="77539898" wp14:editId="1652A60E">
            <wp:extent cx="3231737" cy="337566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6635" cy="33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32F" w:rsidRDefault="00FD24F6" w:rsidP="00287441">
      <w:pPr>
        <w:rPr>
          <w:b/>
        </w:rPr>
      </w:pPr>
      <w:r>
        <w:rPr>
          <w:b/>
        </w:rPr>
        <w:t>Image 1</w:t>
      </w:r>
      <w:r w:rsidR="00287441" w:rsidRPr="00287441">
        <w:rPr>
          <w:b/>
        </w:rPr>
        <w:t>: Authorization Option</w:t>
      </w:r>
      <w:r w:rsidR="00287441">
        <w:tab/>
      </w:r>
      <w:r w:rsidR="00287441">
        <w:tab/>
      </w:r>
      <w:r>
        <w:rPr>
          <w:b/>
        </w:rPr>
        <w:t>Image 2</w:t>
      </w:r>
      <w:r w:rsidR="00287441" w:rsidRPr="00287441">
        <w:rPr>
          <w:b/>
        </w:rPr>
        <w:t>: Authorization Information</w:t>
      </w:r>
    </w:p>
    <w:p w:rsidR="00CA5489" w:rsidRDefault="00CA5489" w:rsidP="00CA5489">
      <w:pPr>
        <w:pStyle w:val="Heading2"/>
      </w:pPr>
      <w:r>
        <w:t>ArcGIS Server Manage</w:t>
      </w:r>
      <w:r w:rsidR="00D625DD">
        <w:t>r</w:t>
      </w:r>
      <w:r w:rsidR="00014993">
        <w:t xml:space="preserve">                                                                           </w:t>
      </w:r>
    </w:p>
    <w:p w:rsidR="00C05356" w:rsidRPr="00C05356" w:rsidRDefault="0081532F" w:rsidP="00C0535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2491740</wp:posOffset>
            </wp:positionH>
            <wp:positionV relativeFrom="paragraph">
              <wp:posOffset>90170</wp:posOffset>
            </wp:positionV>
            <wp:extent cx="4078605" cy="2506980"/>
            <wp:effectExtent l="0" t="0" r="0" b="7620"/>
            <wp:wrapTight wrapText="bothSides">
              <wp:wrapPolygon edited="0">
                <wp:start x="0" y="0"/>
                <wp:lineTo x="0" y="21502"/>
                <wp:lineTo x="21489" y="21502"/>
                <wp:lineTo x="214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89">
        <w:t xml:space="preserve">ArcGIS Server Manager allows you to publish and manage your services. </w:t>
      </w:r>
      <w:r w:rsidR="00CA5489" w:rsidRPr="00CA5489">
        <w:t>The first time you launch ArcGIS Server Manager, a prompt will appear asking if you wish to start a new site or join an already-existing one</w:t>
      </w:r>
      <w:r w:rsidR="00FD24F6">
        <w:t xml:space="preserve">, see </w:t>
      </w:r>
      <w:r w:rsidR="00FD24F6" w:rsidRPr="0081532F">
        <w:rPr>
          <w:b/>
        </w:rPr>
        <w:t>image 3</w:t>
      </w:r>
      <w:r w:rsidR="00CA5489" w:rsidRPr="00CA5489">
        <w:t>.</w:t>
      </w:r>
      <w:r w:rsidR="005E7BBC">
        <w:t xml:space="preserve"> Creating a site means</w:t>
      </w:r>
      <w:r w:rsidR="00C05356">
        <w:t xml:space="preserve"> you will be adding your machine i.e., virtual machine as a new GIS server</w:t>
      </w:r>
      <w:r w:rsidR="00014993">
        <w:t>.</w:t>
      </w:r>
    </w:p>
    <w:p w:rsidR="00C05356" w:rsidRDefault="00C05356" w:rsidP="00C05356"/>
    <w:p w:rsidR="00C05356" w:rsidRPr="00C05356" w:rsidRDefault="00C05356" w:rsidP="00C05356"/>
    <w:p w:rsidR="0081532F" w:rsidRDefault="0081532F" w:rsidP="00C05356">
      <w:pPr>
        <w:spacing w:after="0" w:line="240" w:lineRule="auto"/>
      </w:pPr>
    </w:p>
    <w:p w:rsidR="00C05356" w:rsidRDefault="00FD24F6" w:rsidP="0081532F">
      <w:pPr>
        <w:spacing w:after="0" w:line="240" w:lineRule="auto"/>
        <w:ind w:left="4320"/>
        <w:rPr>
          <w:b/>
        </w:rPr>
      </w:pPr>
      <w:r>
        <w:rPr>
          <w:b/>
        </w:rPr>
        <w:t>Image 3</w:t>
      </w:r>
      <w:r w:rsidR="00C05356" w:rsidRPr="00C05356">
        <w:rPr>
          <w:b/>
        </w:rPr>
        <w:t xml:space="preserve">: ArcGIS server Manager </w:t>
      </w:r>
    </w:p>
    <w:p w:rsidR="00D625DD" w:rsidRDefault="00D625DD" w:rsidP="00C05356">
      <w:pPr>
        <w:spacing w:after="0" w:line="240" w:lineRule="auto"/>
        <w:rPr>
          <w:b/>
        </w:rPr>
      </w:pPr>
    </w:p>
    <w:p w:rsidR="00D625DD" w:rsidRDefault="00D625DD" w:rsidP="00D625DD">
      <w:pPr>
        <w:pStyle w:val="Heading3"/>
      </w:pPr>
      <w:r>
        <w:t>ArcGIS Server Manager Configuration</w:t>
      </w:r>
    </w:p>
    <w:p w:rsidR="00126BF5" w:rsidRDefault="00FD24F6" w:rsidP="00FD24F6">
      <w:r>
        <w:tab/>
        <w:t xml:space="preserve">Once you create you are successfully logged into the ArcGIS server, you will need to properly set server directories. </w:t>
      </w:r>
    </w:p>
    <w:p w:rsidR="00126BF5" w:rsidRDefault="00FD24F6" w:rsidP="00126BF5">
      <w:pPr>
        <w:pStyle w:val="ListParagraph"/>
        <w:numPr>
          <w:ilvl w:val="0"/>
          <w:numId w:val="5"/>
        </w:numPr>
      </w:pPr>
      <w:r>
        <w:t xml:space="preserve">In the server manager go to Site -&gt; Directories and set the Cache, Jobs, Output, and System directory. See </w:t>
      </w:r>
      <w:r w:rsidR="00126BF5">
        <w:t>image 4.</w:t>
      </w:r>
    </w:p>
    <w:p w:rsidR="00FD24F6" w:rsidRDefault="00126BF5" w:rsidP="00126BF5">
      <w:pPr>
        <w:pStyle w:val="ListParagraph"/>
        <w:numPr>
          <w:ilvl w:val="0"/>
          <w:numId w:val="5"/>
        </w:numPr>
      </w:pPr>
      <w:r>
        <w:lastRenderedPageBreak/>
        <w:t xml:space="preserve"> Additionally, please ensure that the drive that will be used to store the files have enough disk storage. </w:t>
      </w:r>
    </w:p>
    <w:p w:rsidR="00126BF5" w:rsidRDefault="00126BF5" w:rsidP="00FD24F6">
      <w:r>
        <w:rPr>
          <w:noProof/>
        </w:rPr>
        <w:drawing>
          <wp:inline distT="0" distB="0" distL="0" distR="0" wp14:anchorId="64765189" wp14:editId="3F8890AC">
            <wp:extent cx="4015740" cy="2206084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1804" cy="222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F5" w:rsidRDefault="00126BF5" w:rsidP="00FD24F6">
      <w:pPr>
        <w:rPr>
          <w:b/>
        </w:rPr>
      </w:pPr>
      <w:r w:rsidRPr="00126BF5">
        <w:rPr>
          <w:b/>
        </w:rPr>
        <w:t>Image 4: ArcGIS Server manager Directory Configuration</w:t>
      </w:r>
    </w:p>
    <w:p w:rsidR="00B80698" w:rsidRDefault="00B80698" w:rsidP="00B80698">
      <w:pPr>
        <w:pStyle w:val="Heading2"/>
        <w:rPr>
          <w:b/>
        </w:rPr>
      </w:pPr>
      <w:r w:rsidRPr="00B80698">
        <w:rPr>
          <w:b/>
        </w:rPr>
        <w:t>ArcGIS Pro</w:t>
      </w:r>
    </w:p>
    <w:p w:rsidR="009D4591" w:rsidRDefault="00B80698" w:rsidP="00B80698">
      <w:r>
        <w:tab/>
        <w:t xml:space="preserve">ArcGIS pro is the desktop component of ArcGIS that allows you to create and </w:t>
      </w:r>
      <w:r w:rsidR="009959A2">
        <w:t xml:space="preserve">publish map services. </w:t>
      </w:r>
    </w:p>
    <w:p w:rsidR="009D4591" w:rsidRDefault="009D4591" w:rsidP="00536E94">
      <w:pPr>
        <w:pStyle w:val="ListParagraph"/>
        <w:numPr>
          <w:ilvl w:val="0"/>
          <w:numId w:val="6"/>
        </w:numPr>
      </w:pPr>
      <w:r>
        <w:t>Prior to launching ArcGIS pro, the Street Maps premium extension will need to be added, to properly added, ensure that the license file has a .licn</w:t>
      </w:r>
      <w:r w:rsidR="003130EB">
        <w:t xml:space="preserve"> as file extension.</w:t>
      </w:r>
    </w:p>
    <w:p w:rsidR="00073086" w:rsidRDefault="00073086" w:rsidP="00536E94">
      <w:pPr>
        <w:pStyle w:val="ListParagraph"/>
        <w:numPr>
          <w:ilvl w:val="0"/>
          <w:numId w:val="6"/>
        </w:numPr>
      </w:pPr>
      <w:r>
        <w:t>Next, go to my.esri.com to download any street map of your preference i.e., North America. Furthermore, ensure that the map file extension ends with .mmpk.</w:t>
      </w:r>
    </w:p>
    <w:p w:rsidR="00B80698" w:rsidRDefault="003130EB" w:rsidP="00536E94">
      <w:pPr>
        <w:pStyle w:val="ListParagraph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9525</wp:posOffset>
            </wp:positionV>
            <wp:extent cx="2719705" cy="2804795"/>
            <wp:effectExtent l="0" t="0" r="4445" b="0"/>
            <wp:wrapTight wrapText="bothSides">
              <wp:wrapPolygon edited="0">
                <wp:start x="0" y="0"/>
                <wp:lineTo x="0" y="21419"/>
                <wp:lineTo x="21484" y="21419"/>
                <wp:lineTo x="2148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086">
        <w:t xml:space="preserve">Next, </w:t>
      </w:r>
      <w:r w:rsidR="009959A2">
        <w:t>ArcGIS pro can be downloaded by going to my.esri.com -&gt; Licensing -&gt; ArcGIS Enterprise -&gt; ArcGIS Pro.</w:t>
      </w:r>
    </w:p>
    <w:p w:rsidR="00536E94" w:rsidRDefault="00536E94" w:rsidP="00536E94">
      <w:pPr>
        <w:pStyle w:val="ListParagraph"/>
        <w:numPr>
          <w:ilvl w:val="0"/>
          <w:numId w:val="6"/>
        </w:numPr>
      </w:pPr>
      <w:r>
        <w:t xml:space="preserve">To properly login into ArcGIS pro, you will need to login </w:t>
      </w:r>
      <w:r w:rsidR="006115C4">
        <w:t>using you’re “</w:t>
      </w:r>
      <w:r w:rsidR="006115C4" w:rsidRPr="006115C4">
        <w:t>Your ArcGIS organization's URL</w:t>
      </w:r>
      <w:r w:rsidR="006115C4" w:rsidRPr="006115C4">
        <w:t>”</w:t>
      </w:r>
      <w:r w:rsidR="006115C4">
        <w:t xml:space="preserve"> -&gt; for </w:t>
      </w:r>
      <w:bookmarkStart w:id="1" w:name="OLE_LINK1"/>
      <w:r w:rsidR="006115C4">
        <w:t>wustl</w:t>
      </w:r>
      <w:bookmarkEnd w:id="1"/>
      <w:r w:rsidR="006115C4">
        <w:t xml:space="preserve">, enter </w:t>
      </w:r>
      <w:r w:rsidR="006115C4">
        <w:t>wustl</w:t>
      </w:r>
      <w:r w:rsidR="006115C4">
        <w:t xml:space="preserve"> in the empty box. </w:t>
      </w:r>
      <w:r w:rsidR="006115C4" w:rsidRPr="006115C4">
        <w:rPr>
          <w:b/>
        </w:rPr>
        <w:t>See Image 5</w:t>
      </w:r>
      <w:r w:rsidR="006115C4">
        <w:t>.</w:t>
      </w:r>
    </w:p>
    <w:p w:rsidR="006115C4" w:rsidRDefault="006115C4" w:rsidP="006115C4"/>
    <w:p w:rsidR="006115C4" w:rsidRDefault="006115C4" w:rsidP="006115C4">
      <w:pPr>
        <w:rPr>
          <w:b/>
        </w:rPr>
      </w:pPr>
    </w:p>
    <w:p w:rsidR="006115C4" w:rsidRDefault="006115C4" w:rsidP="006115C4">
      <w:pPr>
        <w:rPr>
          <w:b/>
        </w:rPr>
      </w:pPr>
    </w:p>
    <w:p w:rsidR="006115C4" w:rsidRDefault="006115C4" w:rsidP="006115C4">
      <w:pPr>
        <w:ind w:left="720" w:firstLine="720"/>
        <w:rPr>
          <w:b/>
        </w:rPr>
      </w:pPr>
    </w:p>
    <w:p w:rsidR="006115C4" w:rsidRDefault="0081532F" w:rsidP="0081532F">
      <w:pPr>
        <w:ind w:left="5760"/>
        <w:rPr>
          <w:b/>
        </w:rPr>
      </w:pPr>
      <w:r>
        <w:rPr>
          <w:b/>
        </w:rPr>
        <w:t xml:space="preserve">                  </w:t>
      </w:r>
      <w:r w:rsidR="006115C4" w:rsidRPr="006115C4">
        <w:rPr>
          <w:b/>
        </w:rPr>
        <w:t>Image 5: ArcGIS Pro login.</w:t>
      </w:r>
    </w:p>
    <w:p w:rsidR="0081532F" w:rsidRDefault="00E7483E" w:rsidP="00E7483E">
      <w:pPr>
        <w:pStyle w:val="ListParagraph"/>
        <w:numPr>
          <w:ilvl w:val="0"/>
          <w:numId w:val="6"/>
        </w:numPr>
      </w:pPr>
      <w:r>
        <w:t>Next, after successfully login into ArcGIS Pro</w:t>
      </w:r>
      <w:r w:rsidR="009D4591">
        <w:t xml:space="preserve"> you need to start a new projects.</w:t>
      </w:r>
      <w:r w:rsidR="00073086">
        <w:t xml:space="preserve"> To create a project, please follow these steps.</w:t>
      </w:r>
    </w:p>
    <w:p w:rsidR="00073086" w:rsidRDefault="00073086" w:rsidP="00073086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>
        <w:t>Create a project without a template.</w:t>
      </w:r>
    </w:p>
    <w:p w:rsidR="00073086" w:rsidRDefault="00073086" w:rsidP="00073086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>
        <w:lastRenderedPageBreak/>
        <w:t>Import map – point it to the Street Maps file you downloaded.</w:t>
      </w:r>
    </w:p>
    <w:p w:rsidR="00073086" w:rsidRDefault="00073086" w:rsidP="00073086">
      <w:pPr>
        <w:pStyle w:val="ListParagraph"/>
        <w:numPr>
          <w:ilvl w:val="2"/>
          <w:numId w:val="6"/>
        </w:numPr>
        <w:spacing w:after="0" w:line="240" w:lineRule="auto"/>
        <w:contextualSpacing w:val="0"/>
      </w:pPr>
      <w:r>
        <w:t>If a new Locator does not appear, Add Locator (it should be in the default directory in the dialog box named ‘Locator’)</w:t>
      </w:r>
    </w:p>
    <w:p w:rsidR="00073086" w:rsidRDefault="00073086" w:rsidP="00073086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>
        <w:t xml:space="preserve">Connect to server.  </w:t>
      </w:r>
      <w:hyperlink w:history="1">
        <w:r>
          <w:rPr>
            <w:rStyle w:val="Hyperlink"/>
          </w:rPr>
          <w:t>https://&lt;fqdn</w:t>
        </w:r>
      </w:hyperlink>
      <w:r>
        <w:t xml:space="preserve"> or IP&gt;:6443/arcgis/manager</w:t>
      </w:r>
    </w:p>
    <w:p w:rsidR="00073086" w:rsidRPr="00E7483E" w:rsidRDefault="00073086" w:rsidP="007C5964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>
        <w:t>Publish Geolocating Service.</w:t>
      </w:r>
    </w:p>
    <w:sectPr w:rsidR="00073086" w:rsidRPr="00E7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A0" w:rsidRDefault="00893CA0" w:rsidP="00E74732">
      <w:pPr>
        <w:spacing w:after="0" w:line="240" w:lineRule="auto"/>
      </w:pPr>
      <w:r>
        <w:separator/>
      </w:r>
    </w:p>
  </w:endnote>
  <w:endnote w:type="continuationSeparator" w:id="0">
    <w:p w:rsidR="00893CA0" w:rsidRDefault="00893CA0" w:rsidP="00E7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A0" w:rsidRDefault="00893CA0" w:rsidP="00E74732">
      <w:pPr>
        <w:spacing w:after="0" w:line="240" w:lineRule="auto"/>
      </w:pPr>
      <w:r>
        <w:separator/>
      </w:r>
    </w:p>
  </w:footnote>
  <w:footnote w:type="continuationSeparator" w:id="0">
    <w:p w:rsidR="00893CA0" w:rsidRDefault="00893CA0" w:rsidP="00E7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7F68"/>
    <w:multiLevelType w:val="hybridMultilevel"/>
    <w:tmpl w:val="110C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4FB0"/>
    <w:multiLevelType w:val="hybridMultilevel"/>
    <w:tmpl w:val="6D24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0B34"/>
    <w:multiLevelType w:val="hybridMultilevel"/>
    <w:tmpl w:val="D2C6AB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335B31"/>
    <w:multiLevelType w:val="hybridMultilevel"/>
    <w:tmpl w:val="086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D6ED8"/>
    <w:multiLevelType w:val="hybridMultilevel"/>
    <w:tmpl w:val="EB44244E"/>
    <w:lvl w:ilvl="0" w:tplc="13A28348">
      <w:start w:val="1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C664F"/>
    <w:multiLevelType w:val="hybridMultilevel"/>
    <w:tmpl w:val="5EFEC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257A6"/>
    <w:multiLevelType w:val="hybridMultilevel"/>
    <w:tmpl w:val="CC7C5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8"/>
    <w:rsid w:val="00014993"/>
    <w:rsid w:val="00056630"/>
    <w:rsid w:val="00073086"/>
    <w:rsid w:val="00126BF5"/>
    <w:rsid w:val="00134360"/>
    <w:rsid w:val="00183774"/>
    <w:rsid w:val="001E241D"/>
    <w:rsid w:val="00201C9A"/>
    <w:rsid w:val="0024606C"/>
    <w:rsid w:val="00287441"/>
    <w:rsid w:val="002A2F3A"/>
    <w:rsid w:val="002F5500"/>
    <w:rsid w:val="003130EB"/>
    <w:rsid w:val="0036659D"/>
    <w:rsid w:val="003E00B3"/>
    <w:rsid w:val="004437D9"/>
    <w:rsid w:val="00536E94"/>
    <w:rsid w:val="005E7BBC"/>
    <w:rsid w:val="006115C4"/>
    <w:rsid w:val="006864F7"/>
    <w:rsid w:val="007C5964"/>
    <w:rsid w:val="007E21E3"/>
    <w:rsid w:val="0081532F"/>
    <w:rsid w:val="00893CA0"/>
    <w:rsid w:val="008A1679"/>
    <w:rsid w:val="009959A2"/>
    <w:rsid w:val="009D4591"/>
    <w:rsid w:val="00B246EE"/>
    <w:rsid w:val="00B80698"/>
    <w:rsid w:val="00C05356"/>
    <w:rsid w:val="00C42DDC"/>
    <w:rsid w:val="00CA5489"/>
    <w:rsid w:val="00CB21CF"/>
    <w:rsid w:val="00CE70C8"/>
    <w:rsid w:val="00D61ECF"/>
    <w:rsid w:val="00D625DD"/>
    <w:rsid w:val="00DE63F5"/>
    <w:rsid w:val="00E74732"/>
    <w:rsid w:val="00E7483E"/>
    <w:rsid w:val="00E8523C"/>
    <w:rsid w:val="00F53154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BE117"/>
  <w15:chartTrackingRefBased/>
  <w15:docId w15:val="{E9B26A89-16B9-441C-A953-E87AF17F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7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3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56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74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732"/>
  </w:style>
  <w:style w:type="paragraph" w:styleId="Footer">
    <w:name w:val="footer"/>
    <w:basedOn w:val="Normal"/>
    <w:link w:val="FooterChar"/>
    <w:uiPriority w:val="99"/>
    <w:unhideWhenUsed/>
    <w:rsid w:val="00E74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32"/>
  </w:style>
  <w:style w:type="character" w:customStyle="1" w:styleId="Heading3Char">
    <w:name w:val="Heading 3 Char"/>
    <w:basedOn w:val="DefaultParagraphFont"/>
    <w:link w:val="Heading3"/>
    <w:uiPriority w:val="9"/>
    <w:rsid w:val="00D625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30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Ndikefor, Alvin</dc:creator>
  <cp:keywords/>
  <dc:description/>
  <cp:lastModifiedBy>Ndikefor, Alvin</cp:lastModifiedBy>
  <cp:revision>3</cp:revision>
  <dcterms:created xsi:type="dcterms:W3CDTF">2024-02-06T19:58:00Z</dcterms:created>
  <dcterms:modified xsi:type="dcterms:W3CDTF">2024-02-08T16:59:00Z</dcterms:modified>
</cp:coreProperties>
</file>